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301" w:rsidRPr="00610301" w:rsidRDefault="00610301" w:rsidP="00610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0301">
        <w:rPr>
          <w:rFonts w:ascii="Times New Roman" w:eastAsia="Calibri" w:hAnsi="Times New Roman" w:cs="Times New Roman"/>
          <w:sz w:val="28"/>
          <w:szCs w:val="28"/>
        </w:rPr>
        <w:t>Ставропольский край</w:t>
      </w:r>
    </w:p>
    <w:p w:rsidR="00610301" w:rsidRPr="00610301" w:rsidRDefault="00610301" w:rsidP="00610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0301">
        <w:rPr>
          <w:rFonts w:ascii="Times New Roman" w:eastAsia="Calibri" w:hAnsi="Times New Roman" w:cs="Times New Roman"/>
          <w:sz w:val="28"/>
          <w:szCs w:val="28"/>
        </w:rPr>
        <w:t>Муниципальный этап всероссийской олимпиады школьников</w:t>
      </w:r>
    </w:p>
    <w:p w:rsidR="00610301" w:rsidRPr="00610301" w:rsidRDefault="00E73CEF" w:rsidP="00610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2020/2021</w:t>
      </w:r>
      <w:r w:rsidR="00610301" w:rsidRPr="00610301">
        <w:rPr>
          <w:rFonts w:ascii="Times New Roman" w:eastAsia="Calibri" w:hAnsi="Times New Roman" w:cs="Times New Roman"/>
          <w:sz w:val="28"/>
          <w:szCs w:val="28"/>
        </w:rPr>
        <w:t xml:space="preserve"> учебного года</w:t>
      </w:r>
    </w:p>
    <w:p w:rsidR="00610301" w:rsidRPr="00610301" w:rsidRDefault="00610301" w:rsidP="00610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0301">
        <w:rPr>
          <w:rFonts w:ascii="Times New Roman" w:eastAsia="Calibri" w:hAnsi="Times New Roman" w:cs="Times New Roman"/>
          <w:sz w:val="28"/>
          <w:szCs w:val="28"/>
        </w:rPr>
        <w:t>Право</w:t>
      </w:r>
    </w:p>
    <w:p w:rsidR="00610301" w:rsidRPr="00610301" w:rsidRDefault="00F5770D" w:rsidP="00610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610301" w:rsidRPr="00610301">
        <w:rPr>
          <w:rFonts w:ascii="Times New Roman" w:eastAsia="Calibri" w:hAnsi="Times New Roman" w:cs="Times New Roman"/>
          <w:sz w:val="28"/>
          <w:szCs w:val="28"/>
        </w:rPr>
        <w:t xml:space="preserve">  класс</w:t>
      </w:r>
    </w:p>
    <w:tbl>
      <w:tblPr>
        <w:tblW w:w="10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5670"/>
        <w:gridCol w:w="2551"/>
        <w:gridCol w:w="1255"/>
      </w:tblGrid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Содержание задания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Правильный ответ</w:t>
            </w: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Балл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I. Укажите один правильный вариант ответа</w:t>
            </w:r>
          </w:p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DB0F24">
            <w:pPr>
              <w:numPr>
                <w:ilvl w:val="0"/>
                <w:numId w:val="1"/>
              </w:numPr>
              <w:tabs>
                <w:tab w:val="clear" w:pos="600"/>
                <w:tab w:val="num" w:pos="156"/>
              </w:tabs>
              <w:spacing w:after="0" w:line="240" w:lineRule="auto"/>
              <w:ind w:left="0" w:firstLine="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10301" w:rsidRPr="00610301" w:rsidRDefault="00610301" w:rsidP="00DB0F24">
            <w:pPr>
              <w:spacing w:after="0" w:line="240" w:lineRule="auto"/>
              <w:ind w:firstLine="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720D3" w:rsidRDefault="00E73CEF" w:rsidP="00E73C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CEF">
              <w:rPr>
                <w:rFonts w:ascii="Times New Roman" w:hAnsi="Times New Roman"/>
                <w:sz w:val="28"/>
                <w:szCs w:val="28"/>
              </w:rPr>
              <w:t>Предметом гражданского права являются:</w:t>
            </w:r>
            <w:r w:rsidR="003720D3" w:rsidRPr="00372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73CEF" w:rsidRPr="00E73CEF" w:rsidRDefault="003720D3" w:rsidP="00E73C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0D3"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r w:rsidR="00E73C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3CEF" w:rsidRPr="00E73CEF">
              <w:rPr>
                <w:rFonts w:ascii="Times New Roman" w:hAnsi="Times New Roman"/>
                <w:sz w:val="28"/>
                <w:szCs w:val="28"/>
              </w:rPr>
              <w:t>имущественные отношения,</w:t>
            </w:r>
          </w:p>
          <w:p w:rsidR="00E73CEF" w:rsidRPr="00E73CEF" w:rsidRDefault="00E73CEF" w:rsidP="00E73C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CEF">
              <w:rPr>
                <w:rFonts w:ascii="Times New Roman" w:hAnsi="Times New Roman"/>
                <w:sz w:val="28"/>
                <w:szCs w:val="28"/>
              </w:rPr>
              <w:t>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73CEF">
              <w:rPr>
                <w:rFonts w:ascii="Times New Roman" w:hAnsi="Times New Roman"/>
                <w:sz w:val="28"/>
                <w:szCs w:val="28"/>
              </w:rPr>
              <w:t>личные неимущественные отношения,</w:t>
            </w:r>
          </w:p>
          <w:p w:rsidR="00E73CEF" w:rsidRPr="00E73CEF" w:rsidRDefault="00E73CEF" w:rsidP="00E73CEF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 </w:t>
            </w:r>
            <w:r w:rsidRPr="00E73CEF">
              <w:rPr>
                <w:rFonts w:ascii="Times New Roman" w:hAnsi="Times New Roman"/>
                <w:sz w:val="28"/>
                <w:szCs w:val="28"/>
              </w:rPr>
              <w:t>имущественные и личные неимущественные отношения, основанные на равенстве, автономии воли и имущественной самостоятельности участников</w:t>
            </w:r>
          </w:p>
          <w:p w:rsidR="00610301" w:rsidRPr="00610301" w:rsidRDefault="00E73CEF" w:rsidP="00E73CEF">
            <w:pPr>
              <w:tabs>
                <w:tab w:val="left" w:pos="317"/>
                <w:tab w:val="left" w:pos="102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CEF">
              <w:rPr>
                <w:rFonts w:ascii="Times New Roman" w:hAnsi="Times New Roman"/>
                <w:sz w:val="28"/>
                <w:szCs w:val="28"/>
              </w:rPr>
              <w:t>Г. отношения в сфере исполнительно-распорядительной деятельности органов государства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DF39B3" w:rsidRPr="00610301" w:rsidTr="00901E8F">
        <w:trPr>
          <w:trHeight w:val="1649"/>
          <w:jc w:val="center"/>
        </w:trPr>
        <w:tc>
          <w:tcPr>
            <w:tcW w:w="690" w:type="dxa"/>
          </w:tcPr>
          <w:p w:rsidR="00DF39B3" w:rsidRPr="00610301" w:rsidRDefault="00DF39B3" w:rsidP="00DB0F24">
            <w:pPr>
              <w:numPr>
                <w:ilvl w:val="0"/>
                <w:numId w:val="1"/>
              </w:num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F39B3" w:rsidRPr="00610301" w:rsidRDefault="00DF39B3" w:rsidP="00DB0F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E73CEF" w:rsidRPr="00E73CEF" w:rsidRDefault="00E73CEF" w:rsidP="00E73C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CEF">
              <w:rPr>
                <w:rFonts w:ascii="Times New Roman" w:hAnsi="Times New Roman"/>
                <w:sz w:val="28"/>
                <w:szCs w:val="28"/>
              </w:rPr>
              <w:t>Наследниками первой очереди по закону являются:</w:t>
            </w:r>
          </w:p>
          <w:p w:rsidR="00E73CEF" w:rsidRPr="00E73CEF" w:rsidRDefault="00E73CEF" w:rsidP="00E73C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r w:rsidRPr="00E73CEF">
              <w:rPr>
                <w:rFonts w:ascii="Times New Roman" w:hAnsi="Times New Roman"/>
                <w:sz w:val="28"/>
                <w:szCs w:val="28"/>
              </w:rPr>
              <w:t>дети наследодателя;</w:t>
            </w:r>
          </w:p>
          <w:p w:rsidR="00E73CEF" w:rsidRPr="00E73CEF" w:rsidRDefault="00E73CEF" w:rsidP="00E73C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CEF">
              <w:rPr>
                <w:rFonts w:ascii="Times New Roman" w:hAnsi="Times New Roman"/>
                <w:sz w:val="28"/>
                <w:szCs w:val="28"/>
              </w:rPr>
              <w:t>Б. дети и супруг наследодателя;</w:t>
            </w:r>
          </w:p>
          <w:p w:rsidR="00E73CEF" w:rsidRPr="00E73CEF" w:rsidRDefault="00E73CEF" w:rsidP="00E73C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CEF">
              <w:rPr>
                <w:rFonts w:ascii="Times New Roman" w:hAnsi="Times New Roman"/>
                <w:sz w:val="28"/>
                <w:szCs w:val="28"/>
              </w:rPr>
              <w:t>В. дети и родители наследодателя;</w:t>
            </w:r>
          </w:p>
          <w:p w:rsidR="00DF39B3" w:rsidRPr="00DF39B3" w:rsidRDefault="00E73CEF" w:rsidP="00E73C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CEF">
              <w:rPr>
                <w:rFonts w:ascii="Times New Roman" w:hAnsi="Times New Roman"/>
                <w:sz w:val="28"/>
                <w:szCs w:val="28"/>
              </w:rPr>
              <w:t>Г. дети, супруг и родители наследодателя.</w:t>
            </w:r>
          </w:p>
        </w:tc>
        <w:tc>
          <w:tcPr>
            <w:tcW w:w="2551" w:type="dxa"/>
          </w:tcPr>
          <w:p w:rsidR="00DF39B3" w:rsidRPr="00610301" w:rsidRDefault="00DF39B3" w:rsidP="00672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DF39B3" w:rsidRPr="00610301" w:rsidRDefault="00DF39B3" w:rsidP="00672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DF39B3" w:rsidRPr="00610301" w:rsidTr="00901E8F">
        <w:trPr>
          <w:trHeight w:val="1559"/>
          <w:jc w:val="center"/>
        </w:trPr>
        <w:tc>
          <w:tcPr>
            <w:tcW w:w="690" w:type="dxa"/>
          </w:tcPr>
          <w:p w:rsidR="00DF39B3" w:rsidRPr="00610301" w:rsidRDefault="00DF39B3" w:rsidP="00DB0F24">
            <w:pPr>
              <w:numPr>
                <w:ilvl w:val="0"/>
                <w:numId w:val="1"/>
              </w:num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F39B3" w:rsidRPr="00610301" w:rsidRDefault="00DF39B3" w:rsidP="00DB0F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720D3" w:rsidRDefault="00E73CEF" w:rsidP="000556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CEF">
              <w:rPr>
                <w:rFonts w:ascii="Times New Roman" w:hAnsi="Times New Roman"/>
                <w:sz w:val="28"/>
                <w:szCs w:val="28"/>
              </w:rPr>
              <w:t>Органы местного самоуправления вправе самостоятельно:</w:t>
            </w:r>
            <w:r w:rsidR="003720D3" w:rsidRPr="00372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73CEF" w:rsidRPr="00E73CEF" w:rsidRDefault="003720D3" w:rsidP="00E73CE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0D3"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r w:rsidR="00E73CEF" w:rsidRPr="00E73CEF">
              <w:rPr>
                <w:rFonts w:ascii="Times New Roman" w:hAnsi="Times New Roman"/>
                <w:sz w:val="28"/>
                <w:szCs w:val="28"/>
              </w:rPr>
              <w:t>принимать федеральные законы;</w:t>
            </w:r>
          </w:p>
          <w:p w:rsidR="00E73CEF" w:rsidRPr="00E73CEF" w:rsidRDefault="00E73CEF" w:rsidP="00E73CE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CEF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3CEF">
              <w:rPr>
                <w:rFonts w:ascii="Times New Roman" w:hAnsi="Times New Roman"/>
                <w:sz w:val="28"/>
                <w:szCs w:val="28"/>
              </w:rPr>
              <w:t xml:space="preserve"> принимать законы субъекта Российской Федерации;</w:t>
            </w:r>
          </w:p>
          <w:p w:rsidR="00E73CEF" w:rsidRPr="00E73CEF" w:rsidRDefault="00E73CEF" w:rsidP="00E73CE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CEF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3CEF">
              <w:rPr>
                <w:rFonts w:ascii="Times New Roman" w:hAnsi="Times New Roman"/>
                <w:sz w:val="28"/>
                <w:szCs w:val="28"/>
              </w:rPr>
              <w:t xml:space="preserve"> принимать устав субъектов Российской Федерации;</w:t>
            </w:r>
          </w:p>
          <w:p w:rsidR="00DF39B3" w:rsidRPr="00DF39B3" w:rsidRDefault="00E73CEF" w:rsidP="00E73CE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CEF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3CEF">
              <w:rPr>
                <w:rFonts w:ascii="Times New Roman" w:hAnsi="Times New Roman"/>
                <w:sz w:val="28"/>
                <w:szCs w:val="28"/>
              </w:rPr>
              <w:t xml:space="preserve"> принимать нормативно-правовые акты по предметам своего ведения.</w:t>
            </w:r>
          </w:p>
        </w:tc>
        <w:tc>
          <w:tcPr>
            <w:tcW w:w="2551" w:type="dxa"/>
          </w:tcPr>
          <w:p w:rsidR="00DF39B3" w:rsidRPr="00610301" w:rsidRDefault="00DF39B3" w:rsidP="00DF39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DF39B3" w:rsidRPr="00610301" w:rsidRDefault="00DF39B3" w:rsidP="00F03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F0361E" w:rsidRPr="00610301" w:rsidTr="00901E8F">
        <w:trPr>
          <w:trHeight w:val="143"/>
          <w:jc w:val="center"/>
        </w:trPr>
        <w:tc>
          <w:tcPr>
            <w:tcW w:w="690" w:type="dxa"/>
          </w:tcPr>
          <w:p w:rsidR="00F0361E" w:rsidRPr="00610301" w:rsidRDefault="00F0361E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0361E" w:rsidRPr="00610301" w:rsidRDefault="00F0361E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720D3" w:rsidRDefault="00E73CEF" w:rsidP="00E73C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CEF">
              <w:rPr>
                <w:rFonts w:ascii="Times New Roman" w:hAnsi="Times New Roman"/>
                <w:sz w:val="28"/>
                <w:szCs w:val="28"/>
              </w:rPr>
              <w:t xml:space="preserve">Обстоятельства, которые </w:t>
            </w:r>
            <w:proofErr w:type="gramStart"/>
            <w:r w:rsidRPr="00E73CEF">
              <w:rPr>
                <w:rFonts w:ascii="Times New Roman" w:hAnsi="Times New Roman"/>
                <w:sz w:val="28"/>
                <w:szCs w:val="28"/>
              </w:rPr>
              <w:t>дают возможность истцу что-либо требовать в судебном заседании называют</w:t>
            </w:r>
            <w:proofErr w:type="gramEnd"/>
            <w:r w:rsidRPr="00E73CEF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E73CEF" w:rsidRPr="00E73CEF" w:rsidRDefault="003720D3" w:rsidP="00E73C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20D3">
              <w:rPr>
                <w:rFonts w:ascii="Times New Roman" w:hAnsi="Times New Roman"/>
                <w:sz w:val="28"/>
                <w:szCs w:val="28"/>
              </w:rPr>
              <w:t>А</w:t>
            </w:r>
            <w:r w:rsidR="00E73C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3CEF" w:rsidRPr="00E73CEF">
              <w:rPr>
                <w:rFonts w:ascii="Times New Roman" w:hAnsi="Times New Roman"/>
                <w:sz w:val="28"/>
                <w:szCs w:val="28"/>
              </w:rPr>
              <w:t>предмет иска;</w:t>
            </w:r>
          </w:p>
          <w:p w:rsidR="00E73CEF" w:rsidRPr="00E73CEF" w:rsidRDefault="00E73CEF" w:rsidP="00E73C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CEF">
              <w:rPr>
                <w:rFonts w:ascii="Times New Roman" w:hAnsi="Times New Roman"/>
                <w:sz w:val="28"/>
                <w:szCs w:val="28"/>
              </w:rPr>
              <w:t>Б. основание иска;</w:t>
            </w:r>
          </w:p>
          <w:p w:rsidR="00CB3A79" w:rsidRDefault="00CB3A79" w:rsidP="00CB3A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возражение на иск;</w:t>
            </w:r>
          </w:p>
          <w:p w:rsidR="00F0361E" w:rsidRPr="00F0361E" w:rsidRDefault="00E73CEF" w:rsidP="00CB3A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CEF">
              <w:rPr>
                <w:rFonts w:ascii="Times New Roman" w:hAnsi="Times New Roman"/>
                <w:sz w:val="28"/>
                <w:szCs w:val="28"/>
              </w:rPr>
              <w:t>Г. опровержение иска.</w:t>
            </w:r>
          </w:p>
        </w:tc>
        <w:tc>
          <w:tcPr>
            <w:tcW w:w="2551" w:type="dxa"/>
          </w:tcPr>
          <w:p w:rsidR="00F0361E" w:rsidRPr="00610301" w:rsidRDefault="00F0361E" w:rsidP="00F03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F0361E" w:rsidRPr="00610301" w:rsidRDefault="00F0361E" w:rsidP="00F03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F0361E" w:rsidRPr="00610301" w:rsidTr="00901E8F">
        <w:trPr>
          <w:trHeight w:val="143"/>
          <w:jc w:val="center"/>
        </w:trPr>
        <w:tc>
          <w:tcPr>
            <w:tcW w:w="690" w:type="dxa"/>
          </w:tcPr>
          <w:p w:rsidR="00F0361E" w:rsidRPr="00610301" w:rsidRDefault="00F0361E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0361E" w:rsidRPr="00610301" w:rsidRDefault="00F0361E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F0361E" w:rsidRPr="000556BD" w:rsidRDefault="00CB3A79" w:rsidP="00CB3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A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Сочетание юридических средств и приемов, при помощи которых осуществляется </w:t>
            </w:r>
            <w:r w:rsidRPr="00CB3A7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воздействие права на поведение людей, общественные отношения называется</w:t>
            </w:r>
            <w:r w:rsidR="000556BD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CB3A79" w:rsidRPr="00CB3A79" w:rsidRDefault="000556BD" w:rsidP="00CB3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="00CB3A79" w:rsidRPr="00CB3A79">
              <w:rPr>
                <w:rFonts w:ascii="Times New Roman" w:hAnsi="Times New Roman" w:cs="Times New Roman"/>
                <w:sz w:val="28"/>
                <w:szCs w:val="28"/>
              </w:rPr>
              <w:t>метод правового регулирования</w:t>
            </w:r>
          </w:p>
          <w:p w:rsidR="00CB3A79" w:rsidRPr="00CB3A79" w:rsidRDefault="00CB3A79" w:rsidP="00CB3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A79">
              <w:rPr>
                <w:rFonts w:ascii="Times New Roman" w:hAnsi="Times New Roman" w:cs="Times New Roman"/>
                <w:sz w:val="28"/>
                <w:szCs w:val="28"/>
              </w:rPr>
              <w:t>Б. предмет правового регулирования</w:t>
            </w:r>
          </w:p>
          <w:p w:rsidR="00CB3A79" w:rsidRPr="00CB3A79" w:rsidRDefault="00CB3A79" w:rsidP="00CB3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A79">
              <w:rPr>
                <w:rFonts w:ascii="Times New Roman" w:hAnsi="Times New Roman" w:cs="Times New Roman"/>
                <w:sz w:val="28"/>
                <w:szCs w:val="28"/>
              </w:rPr>
              <w:t>В. субъект правового регулирования</w:t>
            </w:r>
          </w:p>
          <w:p w:rsidR="000556BD" w:rsidRPr="00F0361E" w:rsidRDefault="00CB3A79" w:rsidP="00CB3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A79">
              <w:rPr>
                <w:rFonts w:ascii="Times New Roman" w:hAnsi="Times New Roman" w:cs="Times New Roman"/>
                <w:sz w:val="28"/>
                <w:szCs w:val="28"/>
              </w:rPr>
              <w:t>Г. правоотношение</w:t>
            </w:r>
            <w:r w:rsidR="00173E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F0361E" w:rsidRPr="00610301" w:rsidRDefault="00F0361E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F0361E" w:rsidRPr="00610301" w:rsidRDefault="00F0361E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1(за любой </w:t>
            </w: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другой ответ -0 баллов)</w:t>
            </w:r>
          </w:p>
        </w:tc>
      </w:tr>
      <w:tr w:rsidR="007D6C28" w:rsidRPr="00610301" w:rsidTr="00901E8F">
        <w:trPr>
          <w:trHeight w:val="143"/>
          <w:jc w:val="center"/>
        </w:trPr>
        <w:tc>
          <w:tcPr>
            <w:tcW w:w="690" w:type="dxa"/>
          </w:tcPr>
          <w:p w:rsidR="007D6C28" w:rsidRPr="00610301" w:rsidRDefault="007D6C28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D6C28" w:rsidRPr="00610301" w:rsidRDefault="007D6C28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4D543A" w:rsidRDefault="00CB3A79" w:rsidP="00173E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B3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 называется итоговое решение Конституционного Суда РФ по существу запроса о соблюдении установленного порядка выдвижения обвинения Президента РФ в государственной измене или совершении иного тяжкого преступления:</w:t>
            </w:r>
            <w:r w:rsidR="004D543A" w:rsidRPr="004D5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B3A79" w:rsidRPr="00CB3A79" w:rsidRDefault="004D543A" w:rsidP="00CB3A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D5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="00CB3A79" w:rsidRPr="00CB3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постановление;</w:t>
            </w:r>
          </w:p>
          <w:p w:rsidR="00CB3A79" w:rsidRPr="00CB3A79" w:rsidRDefault="00CB3A79" w:rsidP="00CB3A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B3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 заключение;</w:t>
            </w:r>
          </w:p>
          <w:p w:rsidR="00CB3A79" w:rsidRPr="00CB3A79" w:rsidRDefault="00CB3A79" w:rsidP="00CB3A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B3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 приговор;</w:t>
            </w:r>
          </w:p>
          <w:p w:rsidR="007D6C28" w:rsidRPr="007D6C28" w:rsidRDefault="00CB3A79" w:rsidP="00CB3A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B3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определение.</w:t>
            </w:r>
          </w:p>
        </w:tc>
        <w:tc>
          <w:tcPr>
            <w:tcW w:w="2551" w:type="dxa"/>
          </w:tcPr>
          <w:p w:rsidR="007D6C28" w:rsidRPr="00610301" w:rsidRDefault="007D6C28" w:rsidP="007D6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7D6C28" w:rsidRPr="00610301" w:rsidRDefault="007D6C28" w:rsidP="007D6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4D543A" w:rsidRDefault="00CB3A79" w:rsidP="00CB3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С какого момента возникает дееспособность и правоспособность юридического лица:</w:t>
            </w:r>
            <w:r w:rsidR="004D543A" w:rsidRPr="004D5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CB3A79" w:rsidRPr="00CB3A79" w:rsidRDefault="00CB3A79" w:rsidP="00CB3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с момента обсуждения устава организации;</w:t>
            </w:r>
          </w:p>
          <w:p w:rsidR="00CB3A79" w:rsidRPr="00CB3A79" w:rsidRDefault="00CB3A79" w:rsidP="00CB3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Б. с момента подписания устава организации;</w:t>
            </w:r>
          </w:p>
          <w:p w:rsidR="00CB3A79" w:rsidRPr="00CB3A79" w:rsidRDefault="00CB3A79" w:rsidP="00CB3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В. с момента регистрации организации в уполномоченных государственных органах;</w:t>
            </w:r>
          </w:p>
          <w:p w:rsidR="004B1B33" w:rsidRPr="00610301" w:rsidRDefault="00CB3A79" w:rsidP="00CB3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Г. с момента утверждения устава организации.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4D543A" w:rsidRDefault="00CB3A79" w:rsidP="00CB3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Гражданин может быть объявлен умершим в том случае, если он безвестно отсутствует в течение</w:t>
            </w:r>
            <w:r w:rsidR="004D543A" w:rsidRPr="004D5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</w:p>
          <w:p w:rsidR="00CB3A79" w:rsidRPr="00CB3A79" w:rsidRDefault="004D543A" w:rsidP="00CB3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5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="00CB3A79"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1 года;</w:t>
            </w:r>
          </w:p>
          <w:p w:rsidR="00CB3A79" w:rsidRPr="00CB3A79" w:rsidRDefault="00CB3A79" w:rsidP="00CB3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Б. </w:t>
            </w: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3 лет;</w:t>
            </w:r>
          </w:p>
          <w:p w:rsidR="00CB3A79" w:rsidRPr="00CB3A79" w:rsidRDefault="00CB3A79" w:rsidP="00CB3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В. </w:t>
            </w: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5 лет;</w:t>
            </w:r>
          </w:p>
          <w:p w:rsidR="00610301" w:rsidRPr="00610301" w:rsidRDefault="00CB3A79" w:rsidP="00CB3A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</w:t>
            </w: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10 лет.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4D543A" w:rsidRDefault="005113CC" w:rsidP="005113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113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Процедура объявления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13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несовершеннолетнего, достигшего шестнадцати лет и работающего по трудовому договору (контракту), полностью дееспособным называется</w:t>
            </w:r>
            <w:r w:rsidR="004D543A" w:rsidRPr="004D54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5113CC" w:rsidRPr="005113CC" w:rsidRDefault="004D543A" w:rsidP="005113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54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="005113CC" w:rsidRPr="005113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регистрацией;</w:t>
            </w:r>
          </w:p>
          <w:p w:rsidR="005113CC" w:rsidRPr="005113CC" w:rsidRDefault="005113CC" w:rsidP="005113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</w:t>
            </w:r>
            <w:r w:rsidRPr="005113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    эмансипацией;</w:t>
            </w:r>
          </w:p>
          <w:p w:rsidR="005113CC" w:rsidRPr="005113CC" w:rsidRDefault="005113CC" w:rsidP="005113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Pr="005113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    инициацией;</w:t>
            </w:r>
          </w:p>
          <w:p w:rsidR="00610301" w:rsidRPr="00610301" w:rsidRDefault="005113CC" w:rsidP="005113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r w:rsidRPr="005113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    верный ответ отсутствует.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4D543A" w:rsidRDefault="005113CC" w:rsidP="002A3E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13CC">
              <w:rPr>
                <w:rFonts w:ascii="Times New Roman" w:eastAsia="Calibri" w:hAnsi="Times New Roman" w:cs="Times New Roman"/>
                <w:sz w:val="28"/>
                <w:szCs w:val="28"/>
              </w:rPr>
              <w:t>Какой из перечисленных ниже признаков является признаком юридического лица:</w:t>
            </w:r>
            <w:r w:rsidR="004D543A" w:rsidRPr="004D5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113CC" w:rsidRPr="005113CC" w:rsidRDefault="004D543A" w:rsidP="005113C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5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="005113CC" w:rsidRPr="005113CC">
              <w:rPr>
                <w:rFonts w:ascii="Times New Roman" w:eastAsia="Calibri" w:hAnsi="Times New Roman" w:cs="Times New Roman"/>
                <w:sz w:val="28"/>
                <w:szCs w:val="28"/>
              </w:rPr>
              <w:t>имущественная обособленность;</w:t>
            </w:r>
          </w:p>
          <w:p w:rsidR="005113CC" w:rsidRPr="005113CC" w:rsidRDefault="005113CC" w:rsidP="005113C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</w:t>
            </w:r>
            <w:r w:rsidRPr="005113CC">
              <w:rPr>
                <w:rFonts w:ascii="Times New Roman" w:eastAsia="Calibri" w:hAnsi="Times New Roman" w:cs="Times New Roman"/>
                <w:sz w:val="28"/>
                <w:szCs w:val="28"/>
              </w:rPr>
              <w:t>.     одним из учредителей является государство;</w:t>
            </w:r>
          </w:p>
          <w:p w:rsidR="005113CC" w:rsidRPr="005113CC" w:rsidRDefault="005113CC" w:rsidP="005113C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5113CC">
              <w:rPr>
                <w:rFonts w:ascii="Times New Roman" w:eastAsia="Calibri" w:hAnsi="Times New Roman" w:cs="Times New Roman"/>
                <w:sz w:val="28"/>
                <w:szCs w:val="28"/>
              </w:rPr>
              <w:t>.     наличие недвижимости;</w:t>
            </w:r>
          </w:p>
          <w:p w:rsidR="00610301" w:rsidRPr="00610301" w:rsidRDefault="005113CC" w:rsidP="005113C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5113CC">
              <w:rPr>
                <w:rFonts w:ascii="Times New Roman" w:eastAsia="Calibri" w:hAnsi="Times New Roman" w:cs="Times New Roman"/>
                <w:sz w:val="28"/>
                <w:szCs w:val="28"/>
              </w:rPr>
              <w:t>.     все перечисленные выше признаки.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1(за любой другой </w:t>
            </w: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ответ -0 баллов)</w:t>
            </w:r>
          </w:p>
        </w:tc>
      </w:tr>
      <w:tr w:rsidR="003C7F3A" w:rsidRPr="00610301" w:rsidTr="00901E8F">
        <w:trPr>
          <w:trHeight w:val="143"/>
          <w:jc w:val="center"/>
        </w:trPr>
        <w:tc>
          <w:tcPr>
            <w:tcW w:w="690" w:type="dxa"/>
          </w:tcPr>
          <w:p w:rsidR="003C7F3A" w:rsidRPr="00610301" w:rsidRDefault="003C7F3A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C7F3A" w:rsidRPr="00610301" w:rsidRDefault="003C7F3A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4D543A" w:rsidRDefault="005113CC" w:rsidP="005113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Сделки граждан между собой на сумму, превышающую не менее чем в десять раз установленный законом минимальный </w:t>
            </w:r>
            <w:proofErr w:type="gramStart"/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оплаты труда</w:t>
            </w:r>
            <w:proofErr w:type="gramEnd"/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должны совершаться:</w:t>
            </w:r>
            <w:r w:rsidR="004D543A" w:rsidRPr="004D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113CC" w:rsidRPr="005113CC" w:rsidRDefault="004D543A" w:rsidP="005113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="005113CC"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устной форме;</w:t>
            </w:r>
          </w:p>
          <w:p w:rsidR="005113CC" w:rsidRPr="005113CC" w:rsidRDefault="005113CC" w:rsidP="005113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  </w:t>
            </w: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простой письменной форме;</w:t>
            </w:r>
          </w:p>
          <w:p w:rsidR="005113CC" w:rsidRPr="005113CC" w:rsidRDefault="005113CC" w:rsidP="005113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 </w:t>
            </w: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нотариальной письменной форме;</w:t>
            </w:r>
          </w:p>
          <w:p w:rsidR="003C7F3A" w:rsidRPr="003C7F3A" w:rsidRDefault="005113CC" w:rsidP="00511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совершаться в любой из перечисленных выше форм.</w:t>
            </w:r>
          </w:p>
        </w:tc>
        <w:tc>
          <w:tcPr>
            <w:tcW w:w="2551" w:type="dxa"/>
          </w:tcPr>
          <w:p w:rsidR="003C7F3A" w:rsidRPr="00610301" w:rsidRDefault="003C7F3A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C7F3A" w:rsidRPr="00610301" w:rsidRDefault="003C7F3A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C075DD" w:rsidRPr="00610301" w:rsidTr="00901E8F">
        <w:trPr>
          <w:trHeight w:val="1932"/>
          <w:jc w:val="center"/>
        </w:trPr>
        <w:tc>
          <w:tcPr>
            <w:tcW w:w="690" w:type="dxa"/>
          </w:tcPr>
          <w:p w:rsidR="00C075DD" w:rsidRPr="00610301" w:rsidRDefault="00C075DD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C075DD" w:rsidRPr="00610301" w:rsidRDefault="00C075DD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5113CC" w:rsidRDefault="005113CC" w:rsidP="005113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Наследодателями могут быть: </w:t>
            </w:r>
          </w:p>
          <w:p w:rsidR="005113CC" w:rsidRPr="005113CC" w:rsidRDefault="008A2736" w:rsidP="005113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Pr="008A2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113CC"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дееспособные граждане Российской Федерации;</w:t>
            </w:r>
          </w:p>
          <w:p w:rsidR="005113CC" w:rsidRPr="005113CC" w:rsidRDefault="005113CC" w:rsidP="005113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   недееспособные граждане Российской Федерации;</w:t>
            </w:r>
          </w:p>
          <w:p w:rsidR="005113CC" w:rsidRPr="005113CC" w:rsidRDefault="005113CC" w:rsidP="005113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   иностранные граждане, проживающие на территории Российской Федерации;</w:t>
            </w:r>
          </w:p>
          <w:p w:rsidR="00C075DD" w:rsidRPr="00C075DD" w:rsidRDefault="005113CC" w:rsidP="005113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   все перечисленные выше категории лиц.</w:t>
            </w:r>
          </w:p>
        </w:tc>
        <w:tc>
          <w:tcPr>
            <w:tcW w:w="2551" w:type="dxa"/>
          </w:tcPr>
          <w:p w:rsidR="00C075DD" w:rsidRPr="00610301" w:rsidRDefault="00C075DD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C075DD" w:rsidRPr="00610301" w:rsidRDefault="00C075DD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C075DD" w:rsidRPr="00610301" w:rsidTr="00901E8F">
        <w:trPr>
          <w:trHeight w:val="143"/>
          <w:jc w:val="center"/>
        </w:trPr>
        <w:tc>
          <w:tcPr>
            <w:tcW w:w="690" w:type="dxa"/>
          </w:tcPr>
          <w:p w:rsidR="00C075DD" w:rsidRPr="00610301" w:rsidRDefault="00C075DD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4D543A" w:rsidRDefault="00017F01" w:rsidP="00017F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 завещать имущество по своему усмотрению принадлежит</w:t>
            </w:r>
            <w:r w:rsidR="004D543A" w:rsidRPr="004D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017F01" w:rsidRPr="00017F01" w:rsidRDefault="004D543A" w:rsidP="00017F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="00017F01" w:rsidRPr="0001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только полностью дееспособным гражданам;</w:t>
            </w:r>
          </w:p>
          <w:p w:rsidR="00017F01" w:rsidRPr="00017F01" w:rsidRDefault="00017F01" w:rsidP="00017F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01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   полностью дееспособным и ограниченно дееспособным гражданам;</w:t>
            </w:r>
          </w:p>
          <w:p w:rsidR="00017F01" w:rsidRPr="00017F01" w:rsidRDefault="00017F01" w:rsidP="00017F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1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   только деликтоспособным гражданам;</w:t>
            </w:r>
          </w:p>
          <w:p w:rsidR="00C075DD" w:rsidRPr="006951AC" w:rsidRDefault="00017F01" w:rsidP="00017F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01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   всем правоспособным гражданам.</w:t>
            </w:r>
          </w:p>
        </w:tc>
        <w:tc>
          <w:tcPr>
            <w:tcW w:w="2551" w:type="dxa"/>
          </w:tcPr>
          <w:p w:rsidR="00C075DD" w:rsidRPr="00610301" w:rsidRDefault="00C075DD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C075DD" w:rsidRPr="00610301" w:rsidRDefault="00C075DD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951AC" w:rsidRPr="00610301" w:rsidTr="00901E8F">
        <w:trPr>
          <w:trHeight w:val="143"/>
          <w:jc w:val="center"/>
        </w:trPr>
        <w:tc>
          <w:tcPr>
            <w:tcW w:w="690" w:type="dxa"/>
          </w:tcPr>
          <w:p w:rsidR="006951AC" w:rsidRPr="00610301" w:rsidRDefault="006951AC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951AC" w:rsidRPr="00610301" w:rsidRDefault="006951AC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4D543A" w:rsidRDefault="001C4AB8" w:rsidP="001C4A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Какие общественные отношения регулирует административное право:</w:t>
            </w:r>
            <w:r w:rsidR="004D543A" w:rsidRPr="004D5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C4AB8" w:rsidRPr="001C4AB8" w:rsidRDefault="004D543A" w:rsidP="001C4A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5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="001C4AB8"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отношения, связанные с совершением преступлений;</w:t>
            </w:r>
          </w:p>
          <w:p w:rsidR="001C4AB8" w:rsidRPr="001C4AB8" w:rsidRDefault="001C4AB8" w:rsidP="001C4A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.     отношения в сфере государственного управления;</w:t>
            </w:r>
          </w:p>
          <w:p w:rsidR="001C4AB8" w:rsidRPr="001C4AB8" w:rsidRDefault="001C4AB8" w:rsidP="001C4A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    </w:t>
            </w:r>
            <w:proofErr w:type="gramStart"/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имущественные</w:t>
            </w:r>
            <w:proofErr w:type="gramEnd"/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связанные с ними личные неимущественные;</w:t>
            </w:r>
          </w:p>
          <w:p w:rsidR="006951AC" w:rsidRPr="006951AC" w:rsidRDefault="001C4AB8" w:rsidP="001C4A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.     отношения, возникающие в процессе финансовой деятельности государства.</w:t>
            </w:r>
          </w:p>
        </w:tc>
        <w:tc>
          <w:tcPr>
            <w:tcW w:w="2551" w:type="dxa"/>
          </w:tcPr>
          <w:p w:rsidR="006951AC" w:rsidRPr="00610301" w:rsidRDefault="006951AC" w:rsidP="00717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951AC" w:rsidRPr="00610301" w:rsidRDefault="006951AC" w:rsidP="00717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951AC" w:rsidRPr="00610301" w:rsidTr="00901E8F">
        <w:trPr>
          <w:trHeight w:val="143"/>
          <w:jc w:val="center"/>
        </w:trPr>
        <w:tc>
          <w:tcPr>
            <w:tcW w:w="690" w:type="dxa"/>
          </w:tcPr>
          <w:p w:rsidR="006951AC" w:rsidRPr="00610301" w:rsidRDefault="006951AC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1C4AB8" w:rsidRDefault="001C4AB8" w:rsidP="001C4A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К уголовному праву относятся нормы, которые регулирую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т:</w:t>
            </w:r>
          </w:p>
          <w:p w:rsidR="001C4AB8" w:rsidRPr="001C4AB8" w:rsidRDefault="006951AC" w:rsidP="001C4A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51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="001C4A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1C4AB8"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условия и порядок отбывания наказания;</w:t>
            </w:r>
          </w:p>
          <w:p w:rsidR="001C4AB8" w:rsidRPr="001C4AB8" w:rsidRDefault="001C4AB8" w:rsidP="001C4A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Б. 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общественные отношения, которые возникают между государством и гражданином в связи с совершением 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преступления;</w:t>
            </w:r>
          </w:p>
          <w:p w:rsidR="001C4AB8" w:rsidRPr="001C4AB8" w:rsidRDefault="001C4AB8" w:rsidP="001C4A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.     порядок производства по уголовным делам;</w:t>
            </w:r>
          </w:p>
          <w:p w:rsidR="006951AC" w:rsidRPr="006951AC" w:rsidRDefault="001C4AB8" w:rsidP="001C4A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.     всё перечисленное выше.</w:t>
            </w:r>
          </w:p>
        </w:tc>
        <w:tc>
          <w:tcPr>
            <w:tcW w:w="2551" w:type="dxa"/>
          </w:tcPr>
          <w:p w:rsidR="006951AC" w:rsidRPr="00610301" w:rsidRDefault="006951AC" w:rsidP="00717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951AC" w:rsidRPr="00610301" w:rsidRDefault="006951AC" w:rsidP="00717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951AC" w:rsidRPr="00610301" w:rsidTr="00901E8F">
        <w:trPr>
          <w:trHeight w:val="143"/>
          <w:jc w:val="center"/>
        </w:trPr>
        <w:tc>
          <w:tcPr>
            <w:tcW w:w="690" w:type="dxa"/>
          </w:tcPr>
          <w:p w:rsidR="006951AC" w:rsidRPr="00610301" w:rsidRDefault="006951AC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4D543A" w:rsidRDefault="001C4AB8" w:rsidP="001C4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C4A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Добровольный отказ от совершения преступления:</w:t>
            </w:r>
            <w:r w:rsidR="004D543A" w:rsidRPr="004D54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C4AB8" w:rsidRPr="001C4AB8" w:rsidRDefault="003E74A0" w:rsidP="001C4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="001C4AB8" w:rsidRPr="001C4A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увеличивает уголовную ответственность;</w:t>
            </w:r>
          </w:p>
          <w:p w:rsidR="001C4AB8" w:rsidRPr="001C4AB8" w:rsidRDefault="001C4AB8" w:rsidP="001C4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Б.  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смягчает уголовную ответственность;</w:t>
            </w:r>
          </w:p>
          <w:p w:rsidR="001C4AB8" w:rsidRPr="001C4AB8" w:rsidRDefault="001C4AB8" w:rsidP="001C4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   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исключает уголовную ответственность;</w:t>
            </w:r>
          </w:p>
          <w:p w:rsidR="006951AC" w:rsidRPr="00B43EB4" w:rsidRDefault="001C4AB8" w:rsidP="001C4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  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 учитывается уголовным правом.</w:t>
            </w:r>
          </w:p>
        </w:tc>
        <w:tc>
          <w:tcPr>
            <w:tcW w:w="2551" w:type="dxa"/>
          </w:tcPr>
          <w:p w:rsidR="006951AC" w:rsidRPr="00610301" w:rsidRDefault="006951AC" w:rsidP="00717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951AC" w:rsidRPr="00610301" w:rsidRDefault="006951AC" w:rsidP="00717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F102BD" w:rsidRDefault="00F102BD" w:rsidP="001D2D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0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Полная дееспособность в семейном праве возникает </w:t>
            </w:r>
            <w:proofErr w:type="gramStart"/>
            <w:r w:rsidRPr="00F102BD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F10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</w:p>
          <w:p w:rsidR="001D2DE3" w:rsidRPr="001D2DE3" w:rsidRDefault="003E74A0" w:rsidP="001D2D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="001D2DE3" w:rsidRPr="001D2DE3">
              <w:rPr>
                <w:rFonts w:ascii="Times New Roman" w:eastAsia="Calibri" w:hAnsi="Times New Roman" w:cs="Times New Roman"/>
                <w:sz w:val="28"/>
                <w:szCs w:val="28"/>
              </w:rPr>
              <w:t>16 лет;</w:t>
            </w:r>
          </w:p>
          <w:p w:rsidR="001D2DE3" w:rsidRPr="001D2DE3" w:rsidRDefault="001D2DE3" w:rsidP="001D2D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Б.  </w:t>
            </w:r>
            <w:r w:rsidRPr="001D2DE3">
              <w:rPr>
                <w:rFonts w:ascii="Times New Roman" w:eastAsia="Calibri" w:hAnsi="Times New Roman" w:cs="Times New Roman"/>
                <w:sz w:val="28"/>
                <w:szCs w:val="28"/>
              </w:rPr>
              <w:t>18 лет;</w:t>
            </w:r>
          </w:p>
          <w:p w:rsidR="001D2DE3" w:rsidRPr="001D2DE3" w:rsidRDefault="001D2DE3" w:rsidP="001D2D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В.   </w:t>
            </w:r>
            <w:r w:rsidRPr="001D2DE3">
              <w:rPr>
                <w:rFonts w:ascii="Times New Roman" w:eastAsia="Calibri" w:hAnsi="Times New Roman" w:cs="Times New Roman"/>
                <w:sz w:val="28"/>
                <w:szCs w:val="28"/>
              </w:rPr>
              <w:t>21 года;</w:t>
            </w:r>
          </w:p>
          <w:p w:rsidR="00610301" w:rsidRPr="00610301" w:rsidRDefault="001D2DE3" w:rsidP="001D2D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  </w:t>
            </w:r>
            <w:r w:rsidRPr="001D2DE3">
              <w:rPr>
                <w:rFonts w:ascii="Times New Roman" w:eastAsia="Calibri" w:hAnsi="Times New Roman" w:cs="Times New Roman"/>
                <w:sz w:val="28"/>
                <w:szCs w:val="28"/>
              </w:rPr>
              <w:t>25 лет.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1D2DE3">
        <w:trPr>
          <w:trHeight w:val="1608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E74A0" w:rsidRDefault="001D2DE3" w:rsidP="001D2DE3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2D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Трудовое право относится </w:t>
            </w:r>
            <w:proofErr w:type="gramStart"/>
            <w:r w:rsidRPr="001D2D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1D2D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="003E74A0" w:rsidRPr="003E74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D2DE3" w:rsidRPr="001D2DE3" w:rsidRDefault="003E74A0" w:rsidP="001D2DE3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E74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="001D2DE3" w:rsidRPr="001D2D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базовым отраслям права;</w:t>
            </w:r>
          </w:p>
          <w:p w:rsidR="001D2DE3" w:rsidRPr="001D2DE3" w:rsidRDefault="001D2DE3" w:rsidP="001D2DE3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Б.  </w:t>
            </w:r>
            <w:r w:rsidRPr="001D2D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специальным отраслям права;</w:t>
            </w:r>
          </w:p>
          <w:p w:rsidR="001D2DE3" w:rsidRPr="001D2DE3" w:rsidRDefault="001D2DE3" w:rsidP="001D2DE3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  </w:t>
            </w:r>
            <w:r w:rsidRPr="001D2D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комплексным отраслям права;</w:t>
            </w:r>
          </w:p>
          <w:p w:rsidR="00610301" w:rsidRPr="00610301" w:rsidRDefault="001D2DE3" w:rsidP="001D2DE3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  </w:t>
            </w:r>
            <w:r w:rsidRPr="001D2D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процессуальным отраслям права.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8333A" w:rsidRPr="0038333A" w:rsidRDefault="0038333A" w:rsidP="003833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833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Что из перечисленного не является административным наказанием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38333A" w:rsidRPr="0038333A" w:rsidRDefault="0038333A" w:rsidP="003833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А.</w:t>
            </w:r>
            <w:r w:rsidRPr="003833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Административный арест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8333A" w:rsidRPr="0038333A" w:rsidRDefault="0038333A" w:rsidP="003833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Б.</w:t>
            </w:r>
            <w:r w:rsidRPr="003833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Административный штраф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8333A" w:rsidRPr="0038333A" w:rsidRDefault="0038333A" w:rsidP="003833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 </w:t>
            </w:r>
            <w:r w:rsidRPr="003833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Предупреждение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10301" w:rsidRPr="00610301" w:rsidRDefault="0038333A" w:rsidP="003833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3833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Заключение под стражу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951AC" w:rsidRPr="00610301" w:rsidTr="00901E8F">
        <w:trPr>
          <w:trHeight w:val="143"/>
          <w:jc w:val="center"/>
        </w:trPr>
        <w:tc>
          <w:tcPr>
            <w:tcW w:w="690" w:type="dxa"/>
          </w:tcPr>
          <w:p w:rsidR="006951AC" w:rsidRPr="00610301" w:rsidRDefault="006951AC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E74A0" w:rsidRDefault="006D09D6" w:rsidP="003E74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Принудительный труд в Российской Федерации разрешен в случаях:</w:t>
            </w:r>
            <w:r w:rsidR="003E74A0" w:rsidRPr="003E74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D09D6" w:rsidRPr="006D09D6" w:rsidRDefault="003E74A0" w:rsidP="006D09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="006D09D6"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необходимости поддержания трудовой дисциплины;</w:t>
            </w:r>
          </w:p>
          <w:p w:rsidR="006D09D6" w:rsidRPr="006D09D6" w:rsidRDefault="006D09D6" w:rsidP="006D09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</w:t>
            </w:r>
            <w:r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    как мера ответственности за участие в забастовке;</w:t>
            </w:r>
          </w:p>
          <w:p w:rsidR="006951AC" w:rsidRDefault="006D09D6" w:rsidP="006D09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    принудительный труд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Российской Федерации запрещен;</w:t>
            </w:r>
          </w:p>
          <w:p w:rsidR="006D09D6" w:rsidRPr="00610301" w:rsidRDefault="006D09D6" w:rsidP="006D09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Неверно всё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выше указанное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6951AC" w:rsidRPr="00610301" w:rsidRDefault="006951AC" w:rsidP="00717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951AC" w:rsidRPr="00610301" w:rsidRDefault="006951AC" w:rsidP="00717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345229" w:rsidRDefault="00610301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E74A0" w:rsidRDefault="006D09D6" w:rsidP="00E01E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Каким нормативно-правовым актом могут быть ограничены конституционные права и свободы человека и гражданина</w:t>
            </w:r>
            <w:r w:rsidR="003E74A0" w:rsidRPr="003E74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6D09D6" w:rsidRPr="006D09D6" w:rsidRDefault="003E74A0" w:rsidP="006D09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E74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="006D09D6"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федеральным законом;</w:t>
            </w:r>
          </w:p>
          <w:p w:rsidR="006D09D6" w:rsidRPr="006D09D6" w:rsidRDefault="006D09D6" w:rsidP="006D09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Б. </w:t>
            </w:r>
            <w:r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нормативно-правовым актом органа исполнительной власти;</w:t>
            </w:r>
          </w:p>
          <w:p w:rsidR="006D09D6" w:rsidRPr="006D09D6" w:rsidRDefault="006D09D6" w:rsidP="006D09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 нормативно-правовым актом органа конституционного контроля и надзора;</w:t>
            </w:r>
          </w:p>
          <w:p w:rsidR="00610301" w:rsidRPr="00345229" w:rsidRDefault="006D09D6" w:rsidP="006D09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Г. </w:t>
            </w:r>
            <w:r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решением органов местного самоуправления.</w:t>
            </w:r>
          </w:p>
        </w:tc>
        <w:tc>
          <w:tcPr>
            <w:tcW w:w="2551" w:type="dxa"/>
          </w:tcPr>
          <w:p w:rsidR="00610301" w:rsidRPr="00345229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345229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5229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951AC" w:rsidRPr="00610301" w:rsidTr="00901E8F">
        <w:trPr>
          <w:trHeight w:val="143"/>
          <w:jc w:val="center"/>
        </w:trPr>
        <w:tc>
          <w:tcPr>
            <w:tcW w:w="690" w:type="dxa"/>
          </w:tcPr>
          <w:p w:rsidR="006951AC" w:rsidRPr="00610301" w:rsidRDefault="006951AC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EA4D3E" w:rsidRDefault="00EA4D3E" w:rsidP="007172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4D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Адвокат в уголовном процессе участвует в качестве</w:t>
            </w:r>
            <w:r w:rsidR="003E74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EA4D3E" w:rsidRPr="00EA4D3E" w:rsidRDefault="003E74A0" w:rsidP="00EA4D3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="00EA4D3E" w:rsidRPr="00EA4D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защитника;</w:t>
            </w:r>
          </w:p>
          <w:p w:rsidR="00EA4D3E" w:rsidRPr="00EA4D3E" w:rsidRDefault="00EA4D3E" w:rsidP="00EA4D3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Б.</w:t>
            </w:r>
            <w:r w:rsidRPr="00EA4D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специалиста;</w:t>
            </w:r>
          </w:p>
          <w:p w:rsidR="006951AC" w:rsidRDefault="00EA4D3E" w:rsidP="00EA4D3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</w:t>
            </w:r>
            <w:r w:rsidRPr="00EA4D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свидетеля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A4D3E" w:rsidRPr="00610301" w:rsidRDefault="00EA4D3E" w:rsidP="00EA4D3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Г. обвинителя.</w:t>
            </w:r>
          </w:p>
        </w:tc>
        <w:tc>
          <w:tcPr>
            <w:tcW w:w="2551" w:type="dxa"/>
          </w:tcPr>
          <w:p w:rsidR="006951AC" w:rsidRPr="00610301" w:rsidRDefault="006951AC" w:rsidP="00717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951AC" w:rsidRPr="00610301" w:rsidRDefault="006951AC" w:rsidP="0071725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E74A0" w:rsidRDefault="00EA4D3E" w:rsidP="00345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4D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Как неосторожность влияет на квалификацию преступления:</w:t>
            </w:r>
            <w:r w:rsidR="003E74A0" w:rsidRPr="003E74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76C75" w:rsidRPr="00976C75" w:rsidRDefault="00EA4D3E" w:rsidP="00976C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="00976C75"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отягчающее обстоятельство</w:t>
            </w:r>
            <w:r w:rsid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76C75" w:rsidRPr="00976C75" w:rsidRDefault="00976C75" w:rsidP="00976C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Б. 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 влияет на квалификацию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A4D3E" w:rsidRDefault="00976C75" w:rsidP="00976C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 смягчающее обстоятельство;</w:t>
            </w:r>
          </w:p>
          <w:p w:rsidR="00976C75" w:rsidRPr="00610301" w:rsidRDefault="00976C75" w:rsidP="00976C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все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выше указанные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примеры не верны.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976C75">
        <w:trPr>
          <w:trHeight w:val="2122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024472" w:rsidRPr="00024472" w:rsidRDefault="00976C75" w:rsidP="00976C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 структуре состав преступления бывает</w:t>
            </w:r>
            <w:r w:rsidR="000244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976C75" w:rsidRPr="00976C75" w:rsidRDefault="00024472" w:rsidP="00976C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Pr="000244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простой и сложный;</w:t>
            </w:r>
          </w:p>
          <w:p w:rsidR="00976C75" w:rsidRPr="00976C75" w:rsidRDefault="00976C75" w:rsidP="00976C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Б. 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родовой и альтернативный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76C75" w:rsidRPr="00976C75" w:rsidRDefault="00976C75" w:rsidP="00976C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 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простой, квалифицированный, привилегированный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10301" w:rsidRPr="00610301" w:rsidRDefault="00976C75" w:rsidP="00976C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материальный, формальный и усеченный</w:t>
            </w:r>
            <w:r w:rsidR="000244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951AC" w:rsidRPr="00610301" w:rsidTr="00901E8F">
        <w:trPr>
          <w:trHeight w:val="1622"/>
          <w:jc w:val="center"/>
        </w:trPr>
        <w:tc>
          <w:tcPr>
            <w:tcW w:w="690" w:type="dxa"/>
          </w:tcPr>
          <w:p w:rsidR="006951AC" w:rsidRPr="00610301" w:rsidRDefault="006951AC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73ABF" w:rsidRDefault="00976C75" w:rsidP="00B43EB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C75">
              <w:rPr>
                <w:rFonts w:ascii="Times New Roman" w:eastAsia="Calibri" w:hAnsi="Times New Roman" w:cs="Times New Roman"/>
                <w:sz w:val="28"/>
                <w:szCs w:val="28"/>
              </w:rPr>
              <w:t>Арест заключается</w:t>
            </w:r>
            <w:r w:rsidR="00673ABF" w:rsidRPr="00673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</w:p>
          <w:p w:rsidR="00976C75" w:rsidRPr="00976C75" w:rsidRDefault="00673ABF" w:rsidP="00976C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3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="00976C75" w:rsidRPr="00976C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содержании осужденного в условиях </w:t>
            </w:r>
            <w:r w:rsidR="00976C75">
              <w:rPr>
                <w:rFonts w:ascii="Times New Roman" w:eastAsia="Calibri" w:hAnsi="Times New Roman" w:cs="Times New Roman"/>
                <w:sz w:val="28"/>
                <w:szCs w:val="28"/>
              </w:rPr>
              <w:t>строгой изоляции от общества;</w:t>
            </w:r>
          </w:p>
          <w:p w:rsidR="00976C75" w:rsidRPr="00976C75" w:rsidRDefault="00976C75" w:rsidP="00976C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Б.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содержании осужденного в специальном учреждении без изоляции от общества и в условиях осуществления над ним надзора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976C75" w:rsidRPr="00976C75" w:rsidRDefault="00976C75" w:rsidP="00976C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содержании осуж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денного в исправительном центре;</w:t>
            </w:r>
          </w:p>
          <w:p w:rsidR="006951AC" w:rsidRPr="00610301" w:rsidRDefault="00976C75" w:rsidP="00976C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изоляции осужденного от общества путем направления его в колонию поселение или помещения в исправительную колонию</w:t>
            </w:r>
            <w:r w:rsidR="00673ABF" w:rsidRPr="00673A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6951AC" w:rsidRPr="00610301" w:rsidRDefault="006951AC" w:rsidP="00B43E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951AC" w:rsidRPr="00610301" w:rsidRDefault="006951AC" w:rsidP="00B43E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976C75" w:rsidRDefault="00976C75" w:rsidP="00976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Лицо считается судимым со дня</w:t>
            </w:r>
            <w:r w:rsidR="00673ABF" w:rsidRPr="00673AB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976C75" w:rsidRPr="00976C75" w:rsidRDefault="00673ABF" w:rsidP="00976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AB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="00976C75"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совершения преступления</w:t>
            </w:r>
            <w:r w:rsid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76C75" w:rsidRPr="00976C75" w:rsidRDefault="00976C75" w:rsidP="00976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Б. 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его задержания в качестве подозреваемого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76C75" w:rsidRPr="00976C75" w:rsidRDefault="00976C75" w:rsidP="00976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вступления обвините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льного приговора суда в силу;</w:t>
            </w:r>
          </w:p>
          <w:p w:rsidR="00610301" w:rsidRPr="00610301" w:rsidRDefault="00976C75" w:rsidP="00976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Г.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вынесения обвинительного приговора суда</w:t>
            </w:r>
            <w:r w:rsidR="00673ABF" w:rsidRPr="00673AB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901E8F">
        <w:trPr>
          <w:trHeight w:val="1550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73ABF" w:rsidRDefault="00783D39" w:rsidP="00813FB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3D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Наказание и иные меры уголовно-правового характера, применяемые к лицу, совершившему преступление, должны быть справедливыми, то есть соответствовать характеру и степени общественной 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опасности преступления, обстоятельствам его совершения и личности виновного. О каком принципе уголовного права идет речь</w:t>
            </w:r>
            <w:r w:rsidR="00673ABF" w:rsidRPr="00673AB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783D39" w:rsidRPr="00783D39" w:rsidRDefault="00673ABF" w:rsidP="00783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AB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="00783D39" w:rsidRPr="00783D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гуманизма</w:t>
            </w:r>
            <w:r w:rsidR="00783D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83D39" w:rsidRPr="00783D39" w:rsidRDefault="00783D39" w:rsidP="00783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Б. справедливости;</w:t>
            </w:r>
          </w:p>
          <w:p w:rsidR="00783D39" w:rsidRPr="00783D39" w:rsidRDefault="00783D39" w:rsidP="00783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вины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10301" w:rsidRPr="00610301" w:rsidRDefault="00783D39" w:rsidP="00783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Г.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законности</w:t>
            </w:r>
            <w:r w:rsidR="00673ABF" w:rsidRPr="00673AB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610301" w:rsidRPr="00610301" w:rsidRDefault="00610301" w:rsidP="00813F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813F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13FB8" w:rsidRPr="00813FB8" w:rsidRDefault="00783D39" w:rsidP="009D30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>Если лицо осознавало общественную опасность своих действий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>(бездействий), предвидело возможность или неизбежность наступления общественно опасных последствий своих действий (бездействий</w:t>
            </w:r>
            <w:proofErr w:type="gramStart"/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желало их наступления, то это</w:t>
            </w:r>
            <w:r w:rsidR="00813FB8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783D39" w:rsidRPr="00783D39" w:rsidRDefault="009D300B" w:rsidP="00783D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="00783D39"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>небрежность</w:t>
            </w:r>
            <w:r w:rsidR="00783D3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83D39" w:rsidRPr="00783D39" w:rsidRDefault="00783D39" w:rsidP="00783D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Б.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косвенный умысел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83D39" w:rsidRPr="00783D39" w:rsidRDefault="00783D39" w:rsidP="00783D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 прямой умысел;</w:t>
            </w:r>
          </w:p>
          <w:p w:rsidR="00610301" w:rsidRPr="00610301" w:rsidRDefault="00783D39" w:rsidP="00783D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легкомыслие</w:t>
            </w:r>
            <w:r w:rsidR="009D300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610301" w:rsidRPr="00610301" w:rsidRDefault="00610301" w:rsidP="009D3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9D3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F3437" w:rsidRPr="003F3437" w:rsidRDefault="00783D39" w:rsidP="003F34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>Назовите срок погашения судимости для несовершеннолетних, совершивших особо тяжкие преступления</w:t>
            </w:r>
            <w:r w:rsidR="003F3437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783D39" w:rsidRPr="00783D39" w:rsidRDefault="003F3437" w:rsidP="00783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="00783D39"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>шесть месяцев</w:t>
            </w:r>
            <w:r w:rsidR="00783D3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83D39" w:rsidRPr="00783D39" w:rsidRDefault="00783D39" w:rsidP="00783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Б.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один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83D39" w:rsidRPr="00783D39" w:rsidRDefault="00783D39" w:rsidP="00783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 три года;</w:t>
            </w:r>
          </w:p>
          <w:p w:rsidR="00610301" w:rsidRPr="00610301" w:rsidRDefault="00783D39" w:rsidP="00783D3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два года</w:t>
            </w:r>
            <w:r w:rsidR="003F3437" w:rsidRPr="003F343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951AC" w:rsidRPr="00610301" w:rsidTr="00901E8F">
        <w:trPr>
          <w:trHeight w:val="1669"/>
          <w:jc w:val="center"/>
        </w:trPr>
        <w:tc>
          <w:tcPr>
            <w:tcW w:w="690" w:type="dxa"/>
          </w:tcPr>
          <w:p w:rsidR="006951AC" w:rsidRPr="00610301" w:rsidRDefault="006951AC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783D39" w:rsidRPr="00783D39" w:rsidRDefault="00783D39" w:rsidP="00783D39">
            <w:pPr>
              <w:pStyle w:val="a4"/>
              <w:shd w:val="clear" w:color="auto" w:fill="FFFFFF"/>
              <w:spacing w:after="0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</w:pPr>
            <w:r w:rsidRPr="00783D39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Помилование это</w:t>
            </w:r>
            <w:r w:rsidR="006951AC" w:rsidRPr="00783D39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:</w:t>
            </w:r>
            <w:r w:rsidR="006951AC" w:rsidRPr="00783D39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br/>
            </w:r>
            <w:r w:rsidR="006951AC" w:rsidRPr="00783D39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 xml:space="preserve">А.  </w:t>
            </w:r>
            <w:r w:rsidRPr="00783D39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это акт Президента РФ, освобождающий определенную категорию лиц, совершивших преступления особой тяжести;</w:t>
            </w:r>
          </w:p>
          <w:p w:rsidR="00783D39" w:rsidRPr="00783D39" w:rsidRDefault="00783D39" w:rsidP="00783D39">
            <w:pPr>
              <w:pStyle w:val="a4"/>
              <w:shd w:val="clear" w:color="auto" w:fill="FFFFFF"/>
              <w:spacing w:after="0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</w:pPr>
            <w:r w:rsidRPr="00783D39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Б. это акт верховного органа государственной власти, освобождающий определенное лицо, совершившее преступление;</w:t>
            </w:r>
          </w:p>
          <w:p w:rsidR="00783D39" w:rsidRPr="00783D39" w:rsidRDefault="00783D39" w:rsidP="00783D39">
            <w:pPr>
              <w:pStyle w:val="a4"/>
              <w:shd w:val="clear" w:color="auto" w:fill="FFFFFF"/>
              <w:spacing w:after="0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</w:pPr>
            <w:r w:rsidRPr="00783D39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В. это акт верховного органа государственной власти, освобождающий определенную категорию лиц, совершивших преступления;</w:t>
            </w:r>
          </w:p>
          <w:p w:rsidR="006951AC" w:rsidRPr="00783D39" w:rsidRDefault="00783D39" w:rsidP="00783D39">
            <w:pPr>
              <w:pStyle w:val="a4"/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83D39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Г. это акт высшего должностного лица РФ, полностью или частично освобождающий лицо от наказания, либо</w:t>
            </w:r>
            <w:r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 xml:space="preserve"> заменяющий его более мягким</w:t>
            </w:r>
            <w:r w:rsidR="006951AC" w:rsidRPr="00783D39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1" w:type="dxa"/>
          </w:tcPr>
          <w:p w:rsidR="006951AC" w:rsidRPr="00610301" w:rsidRDefault="006951AC" w:rsidP="00717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951AC" w:rsidRPr="00610301" w:rsidRDefault="006951AC" w:rsidP="00717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Количество баллов- 30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II. 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Укажите несколько правильных вариантов ответа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6FD" w:rsidRPr="00610301" w:rsidTr="00901E8F">
        <w:trPr>
          <w:trHeight w:val="143"/>
          <w:jc w:val="center"/>
        </w:trPr>
        <w:tc>
          <w:tcPr>
            <w:tcW w:w="690" w:type="dxa"/>
          </w:tcPr>
          <w:p w:rsidR="009546FD" w:rsidRPr="00610301" w:rsidRDefault="009546FD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9546FD" w:rsidRPr="00BB07CA" w:rsidRDefault="00BC6784" w:rsidP="00E73CE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C67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 юридическим признакам административного правонарушения </w:t>
            </w:r>
            <w:r w:rsidRPr="00BC67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относятся</w:t>
            </w:r>
            <w:r w:rsidR="009546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BC6784" w:rsidRPr="00BC6784" w:rsidRDefault="009546FD" w:rsidP="00BC67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="00BC6784" w:rsidRPr="00BC67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виновность</w:t>
            </w:r>
            <w:r w:rsidR="00BC67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C6784" w:rsidRPr="00BC6784" w:rsidRDefault="00BC6784" w:rsidP="00BC67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Б. </w:t>
            </w:r>
            <w:r w:rsidRPr="00BC67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наказуемость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C6784" w:rsidRPr="00BC6784" w:rsidRDefault="00BC6784" w:rsidP="00BC67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 </w:t>
            </w:r>
            <w:r w:rsidRPr="00BC67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противоправность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C6784" w:rsidRPr="00BC6784" w:rsidRDefault="00BC6784" w:rsidP="00BC67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BC67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общественная опасность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546FD" w:rsidRPr="00610301" w:rsidRDefault="00BC6784" w:rsidP="00BC67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Д. </w:t>
            </w:r>
            <w:r w:rsidRPr="00BC678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нет верного ответа</w:t>
            </w:r>
            <w:r w:rsidR="009546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9546FD" w:rsidRPr="00610301" w:rsidRDefault="009546FD" w:rsidP="00BC6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9546FD" w:rsidRPr="00610301" w:rsidRDefault="009546FD" w:rsidP="00E73CE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2(за любой </w:t>
            </w: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другой ответ -0 баллов)</w:t>
            </w:r>
          </w:p>
        </w:tc>
      </w:tr>
      <w:tr w:rsidR="009546FD" w:rsidRPr="00610301" w:rsidTr="00901E8F">
        <w:trPr>
          <w:trHeight w:val="143"/>
          <w:jc w:val="center"/>
        </w:trPr>
        <w:tc>
          <w:tcPr>
            <w:tcW w:w="690" w:type="dxa"/>
          </w:tcPr>
          <w:p w:rsidR="009546FD" w:rsidRPr="00610301" w:rsidRDefault="009546FD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9546FD" w:rsidRPr="00B43EB4" w:rsidRDefault="004D2894" w:rsidP="00E73C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28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Трудовые договоры могут заключаться </w:t>
            </w:r>
            <w:proofErr w:type="gramStart"/>
            <w:r w:rsidRPr="004D28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="009546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4D2894" w:rsidRPr="004D2894" w:rsidRDefault="009546FD" w:rsidP="004D28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4D28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4D2894" w:rsidRPr="004D28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определенный срок более пяти лет</w:t>
            </w:r>
            <w:r w:rsidR="004D28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D2894" w:rsidRPr="004D2894" w:rsidRDefault="004D2894" w:rsidP="004D28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Б. </w:t>
            </w:r>
            <w:r w:rsidRPr="004D28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определенный срок не более пяти лет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D2894" w:rsidRPr="004D2894" w:rsidRDefault="004D2894" w:rsidP="004D28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 </w:t>
            </w:r>
            <w:r w:rsidRPr="004D28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неопределенный срок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546FD" w:rsidRPr="00305C36" w:rsidRDefault="004D2894" w:rsidP="004D28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4D28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все ответы верны</w:t>
            </w:r>
            <w:r w:rsidR="009546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9546FD" w:rsidRPr="00305C36" w:rsidRDefault="009546FD" w:rsidP="004D28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9546FD" w:rsidRPr="00305C36" w:rsidRDefault="009546FD" w:rsidP="00E73CE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5C36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B43EB4" w:rsidRPr="00B43EB4" w:rsidRDefault="004128C7" w:rsidP="00B43EB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128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Трудовым законодательством в отношении работников до 18 лет  запрещены</w:t>
            </w:r>
            <w:r w:rsidR="00B43EB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4128C7" w:rsidRPr="004128C7" w:rsidRDefault="00B43EB4" w:rsidP="004128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="004128C7" w:rsidRPr="004128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служебные командировки;</w:t>
            </w:r>
          </w:p>
          <w:p w:rsidR="004128C7" w:rsidRPr="004128C7" w:rsidRDefault="004128C7" w:rsidP="004128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128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Б. сверхурочная работа;</w:t>
            </w:r>
          </w:p>
          <w:p w:rsidR="004128C7" w:rsidRPr="004128C7" w:rsidRDefault="004128C7" w:rsidP="004128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128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 сдельная работа;</w:t>
            </w:r>
          </w:p>
          <w:p w:rsidR="004128C7" w:rsidRPr="004128C7" w:rsidRDefault="004128C7" w:rsidP="004128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128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Г. предоставление отпуска менее 31 календарного дня;</w:t>
            </w:r>
          </w:p>
          <w:p w:rsidR="004128C7" w:rsidRPr="004128C7" w:rsidRDefault="004128C7" w:rsidP="004128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128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Д. работа в ночное время;</w:t>
            </w:r>
          </w:p>
          <w:p w:rsidR="004128C7" w:rsidRPr="004128C7" w:rsidRDefault="004128C7" w:rsidP="004128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128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Е. совмещение работы с учебой;</w:t>
            </w:r>
          </w:p>
          <w:p w:rsidR="004128C7" w:rsidRPr="004128C7" w:rsidRDefault="004128C7" w:rsidP="004128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128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Ж. работа в выходные дни;</w:t>
            </w:r>
          </w:p>
          <w:p w:rsidR="004128C7" w:rsidRPr="004128C7" w:rsidRDefault="004128C7" w:rsidP="004128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128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З. работа в нерабочие праздничные дни;</w:t>
            </w:r>
          </w:p>
          <w:p w:rsidR="00610301" w:rsidRPr="00610301" w:rsidRDefault="004128C7" w:rsidP="004128C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И. работа в торговле.</w:t>
            </w:r>
          </w:p>
        </w:tc>
        <w:tc>
          <w:tcPr>
            <w:tcW w:w="2551" w:type="dxa"/>
          </w:tcPr>
          <w:p w:rsidR="00610301" w:rsidRPr="00610301" w:rsidRDefault="00610301" w:rsidP="00305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9546FD" w:rsidRPr="00610301" w:rsidTr="00901E8F">
        <w:trPr>
          <w:trHeight w:val="143"/>
          <w:jc w:val="center"/>
        </w:trPr>
        <w:tc>
          <w:tcPr>
            <w:tcW w:w="690" w:type="dxa"/>
          </w:tcPr>
          <w:p w:rsidR="009546FD" w:rsidRPr="00610301" w:rsidRDefault="009546FD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9546FD" w:rsidRPr="00BB07CA" w:rsidRDefault="004128C7" w:rsidP="00E73CE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4128C7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Назовите основания отказа в возбуждении уголовного дела или прекращения уголовного дела:</w:t>
            </w:r>
          </w:p>
          <w:p w:rsidR="00B12953" w:rsidRPr="00B12953" w:rsidRDefault="009546FD" w:rsidP="00B1295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А. </w:t>
            </w:r>
            <w:r w:rsidR="00B12953" w:rsidRPr="00B1295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отсутствие события преступления;</w:t>
            </w:r>
          </w:p>
          <w:p w:rsidR="00B12953" w:rsidRPr="00B12953" w:rsidRDefault="00B12953" w:rsidP="00B1295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B1295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Б.  тяжёлая болезнь </w:t>
            </w:r>
            <w:proofErr w:type="gramStart"/>
            <w:r w:rsidRPr="00B1295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подозреваемого</w:t>
            </w:r>
            <w:proofErr w:type="gramEnd"/>
            <w:r w:rsidRPr="00B1295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B12953" w:rsidRPr="00B12953" w:rsidRDefault="00B12953" w:rsidP="00B1295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B1295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В.  истечение сроков давности уголовного преследования;</w:t>
            </w:r>
          </w:p>
          <w:p w:rsidR="00B12953" w:rsidRPr="00B12953" w:rsidRDefault="00B12953" w:rsidP="00B1295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B1295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Г.  смерть </w:t>
            </w:r>
            <w:proofErr w:type="gramStart"/>
            <w:r w:rsidRPr="00B1295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подозреваемого</w:t>
            </w:r>
            <w:proofErr w:type="gramEnd"/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9546FD" w:rsidRPr="00610301" w:rsidRDefault="00B12953" w:rsidP="00B1295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B1295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Д. совершение преступления вследствие стечения тяжелых жизненных обстоятельств</w:t>
            </w:r>
            <w:r w:rsidR="009546FD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9546FD" w:rsidRPr="00610301" w:rsidRDefault="009546FD" w:rsidP="00E73C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9546FD" w:rsidRPr="00610301" w:rsidRDefault="009546FD" w:rsidP="00E73CE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50231" w:rsidRDefault="00610301" w:rsidP="00B1295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DF6D9A" w:rsidRDefault="00DF6D9A" w:rsidP="002B69C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proofErr w:type="spellStart"/>
            <w:r w:rsidRPr="00DF6D9A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Блогер</w:t>
            </w:r>
            <w:proofErr w:type="spellEnd"/>
            <w:r w:rsidRPr="00DF6D9A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 имеет право: </w:t>
            </w:r>
          </w:p>
          <w:p w:rsidR="00DF6D9A" w:rsidRDefault="00DF6D9A" w:rsidP="002B69C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А. С</w:t>
            </w:r>
            <w:r w:rsidRPr="00DF6D9A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вободно искать, получать, передавать и распространять информацию любым способом в соответствии с законодательством Российской Федерации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  <w:r w:rsidRPr="00DF6D9A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  <w:p w:rsidR="00DF6D9A" w:rsidRDefault="00DF6D9A" w:rsidP="002B69C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DF6D9A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Б. 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Р</w:t>
            </w:r>
            <w:r w:rsidRPr="00DF6D9A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азмещать материалы, содержащие нецензурную брань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  <w:r w:rsidRPr="00DF6D9A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  <w:p w:rsidR="00610301" w:rsidRDefault="00DF6D9A" w:rsidP="002B69C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В. И</w:t>
            </w:r>
            <w:r w:rsidRPr="00DF6D9A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зл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агать на странице сайта в сети «</w:t>
            </w:r>
            <w:r w:rsidRPr="00DF6D9A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Интернет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»</w:t>
            </w:r>
            <w:r w:rsidRPr="00DF6D9A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 свои личные суждения и оценки под псевдонимом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DF6D9A" w:rsidRPr="00610301" w:rsidRDefault="00DF6D9A" w:rsidP="002B69C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Г. Р</w:t>
            </w:r>
            <w:r w:rsidRPr="00DF6D9A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аспространять материалы, </w:t>
            </w:r>
            <w:r w:rsidRPr="00DF6D9A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lastRenderedPageBreak/>
              <w:t>пропагандирующие культ насилия и жестокости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610301" w:rsidRPr="00610301" w:rsidRDefault="00610301" w:rsidP="002B69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9546FD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46FD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баллов - 10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III. 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Дополните предложение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663C4" w:rsidRPr="00610301" w:rsidTr="00901E8F">
        <w:trPr>
          <w:trHeight w:val="143"/>
          <w:jc w:val="center"/>
        </w:trPr>
        <w:tc>
          <w:tcPr>
            <w:tcW w:w="690" w:type="dxa"/>
          </w:tcPr>
          <w:p w:rsidR="001663C4" w:rsidRPr="00610301" w:rsidRDefault="001663C4" w:rsidP="0061030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5670" w:type="dxa"/>
          </w:tcPr>
          <w:p w:rsidR="001663C4" w:rsidRPr="00610301" w:rsidRDefault="001663C4" w:rsidP="00382D8D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69C3">
              <w:rPr>
                <w:rFonts w:ascii="Times New Roman" w:eastAsia="Calibri" w:hAnsi="Times New Roman" w:cs="Times New Roman"/>
                <w:sz w:val="28"/>
                <w:szCs w:val="28"/>
              </w:rPr>
              <w:t>Форма выражения государственной воли‚ направленная на регулирование трудовых и иных непосредственно связа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нных с ними отношений‚- это_________</w:t>
            </w:r>
            <w:r w:rsidRPr="002B69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трудового права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1663C4" w:rsidRPr="00610301" w:rsidRDefault="001663C4" w:rsidP="00382D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1663C4" w:rsidRPr="00610301" w:rsidRDefault="001663C4" w:rsidP="002B69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1663C4" w:rsidRPr="00610301" w:rsidTr="00901E8F">
        <w:trPr>
          <w:trHeight w:val="1103"/>
          <w:jc w:val="center"/>
        </w:trPr>
        <w:tc>
          <w:tcPr>
            <w:tcW w:w="690" w:type="dxa"/>
          </w:tcPr>
          <w:p w:rsidR="001663C4" w:rsidRPr="00610301" w:rsidRDefault="001663C4" w:rsidP="0061030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1663C4" w:rsidRPr="00610301" w:rsidRDefault="001663C4" w:rsidP="00382D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2B69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ид деятельности, которая заключается в рассмотрении и разрешении судом отнесенных к его компетенции дел - ____________. </w:t>
            </w:r>
          </w:p>
        </w:tc>
        <w:tc>
          <w:tcPr>
            <w:tcW w:w="2551" w:type="dxa"/>
          </w:tcPr>
          <w:p w:rsidR="001663C4" w:rsidRPr="00610301" w:rsidRDefault="001663C4" w:rsidP="00382D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1663C4" w:rsidRPr="00610301" w:rsidRDefault="001663C4" w:rsidP="002B69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1663C4" w:rsidRPr="00610301" w:rsidTr="00901E8F">
        <w:trPr>
          <w:trHeight w:val="143"/>
          <w:jc w:val="center"/>
        </w:trPr>
        <w:tc>
          <w:tcPr>
            <w:tcW w:w="690" w:type="dxa"/>
          </w:tcPr>
          <w:p w:rsidR="001663C4" w:rsidRPr="00610301" w:rsidRDefault="001663C4" w:rsidP="0061030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1663C4" w:rsidRPr="00610301" w:rsidRDefault="001663C4" w:rsidP="00382D8D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2B69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олосование за того или иного кандидата в органы государственной власти или органы местного самоуправления _________  </w:t>
            </w:r>
          </w:p>
        </w:tc>
        <w:tc>
          <w:tcPr>
            <w:tcW w:w="2551" w:type="dxa"/>
          </w:tcPr>
          <w:p w:rsidR="001663C4" w:rsidRPr="00610301" w:rsidRDefault="001663C4" w:rsidP="00382D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1663C4" w:rsidRPr="00610301" w:rsidRDefault="001663C4" w:rsidP="002B69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 (за любой другой ответ – 0 баллов)</w:t>
            </w:r>
          </w:p>
        </w:tc>
      </w:tr>
      <w:tr w:rsidR="001663C4" w:rsidRPr="00610301" w:rsidTr="00901E8F">
        <w:trPr>
          <w:trHeight w:val="691"/>
          <w:jc w:val="center"/>
        </w:trPr>
        <w:tc>
          <w:tcPr>
            <w:tcW w:w="690" w:type="dxa"/>
          </w:tcPr>
          <w:p w:rsidR="001663C4" w:rsidRPr="00610301" w:rsidRDefault="001663C4" w:rsidP="0061030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1663C4" w:rsidRPr="00610301" w:rsidRDefault="001663C4" w:rsidP="00382D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01E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Виновно совершенное общественно опасное деяние, запрещенное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УК РФ</w:t>
            </w:r>
            <w:r w:rsidRPr="00901E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под угрозой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наказания________________________.</w:t>
            </w:r>
          </w:p>
        </w:tc>
        <w:tc>
          <w:tcPr>
            <w:tcW w:w="2551" w:type="dxa"/>
          </w:tcPr>
          <w:p w:rsidR="001663C4" w:rsidRPr="00610301" w:rsidRDefault="001663C4" w:rsidP="00382D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1663C4" w:rsidRPr="00610301" w:rsidRDefault="001663C4" w:rsidP="00901E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 (за любой другой ответ – 0 баллов)</w:t>
            </w:r>
          </w:p>
        </w:tc>
      </w:tr>
      <w:tr w:rsidR="001663C4" w:rsidRPr="00610301" w:rsidTr="00901E8F">
        <w:trPr>
          <w:trHeight w:val="1027"/>
          <w:jc w:val="center"/>
        </w:trPr>
        <w:tc>
          <w:tcPr>
            <w:tcW w:w="690" w:type="dxa"/>
          </w:tcPr>
          <w:p w:rsidR="001663C4" w:rsidRPr="00610301" w:rsidRDefault="001663C4" w:rsidP="0061030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1663C4" w:rsidRPr="00E85610" w:rsidRDefault="001663C4" w:rsidP="00382D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5610">
              <w:rPr>
                <w:rFonts w:ascii="Times New Roman" w:eastAsia="Calibri" w:hAnsi="Times New Roman" w:cs="Times New Roman"/>
                <w:sz w:val="28"/>
                <w:szCs w:val="28"/>
              </w:rPr>
              <w:t>«Аналогия права» не применяется в ___________ и_____________ праве.</w:t>
            </w:r>
          </w:p>
          <w:p w:rsidR="001663C4" w:rsidRPr="00E85610" w:rsidRDefault="001663C4" w:rsidP="00382D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663C4" w:rsidRPr="00610301" w:rsidRDefault="001663C4" w:rsidP="00382D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1663C4" w:rsidRPr="00610301" w:rsidRDefault="001663C4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Количество баллов - 10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IV. Установите соответствие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663C4" w:rsidRPr="00610301" w:rsidTr="00901E8F">
        <w:trPr>
          <w:trHeight w:val="143"/>
          <w:jc w:val="center"/>
        </w:trPr>
        <w:tc>
          <w:tcPr>
            <w:tcW w:w="690" w:type="dxa"/>
          </w:tcPr>
          <w:p w:rsidR="001663C4" w:rsidRPr="00610301" w:rsidRDefault="001663C4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1663C4" w:rsidRPr="000C23D8" w:rsidRDefault="001663C4" w:rsidP="00382D8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0C23D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Установите соответствие между разновидностями общественных отношений и разновидностями социальных норм, которые их регулируют:</w:t>
            </w:r>
          </w:p>
          <w:p w:rsidR="001663C4" w:rsidRPr="000C23D8" w:rsidRDefault="001663C4" w:rsidP="00382D8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</w:p>
          <w:p w:rsidR="001663C4" w:rsidRPr="000C23D8" w:rsidRDefault="001663C4" w:rsidP="00382D8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0C23D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Разновидности общественных отношений</w:t>
            </w:r>
          </w:p>
          <w:p w:rsidR="001663C4" w:rsidRPr="000C23D8" w:rsidRDefault="001663C4" w:rsidP="00382D8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0C23D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1. Отношения в сфере осуществления </w:t>
            </w:r>
            <w:r w:rsidRPr="000C23D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lastRenderedPageBreak/>
              <w:t>управленческой деятельности;</w:t>
            </w:r>
          </w:p>
          <w:p w:rsidR="001663C4" w:rsidRPr="000C23D8" w:rsidRDefault="001663C4" w:rsidP="00382D8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0C23D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2. Имущественные и неимущественные отношения;</w:t>
            </w:r>
          </w:p>
          <w:p w:rsidR="001663C4" w:rsidRPr="000C23D8" w:rsidRDefault="001663C4" w:rsidP="00382D8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0C23D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3. Порядок осуществления правосудия;</w:t>
            </w:r>
          </w:p>
          <w:p w:rsidR="001663C4" w:rsidRPr="000C23D8" w:rsidRDefault="001663C4" w:rsidP="00382D8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0C23D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4. Отношения, складывающиеся по поводу охраны личности, ее здоровья, конституционного строя и т.д. от преступных посягательств.</w:t>
            </w:r>
          </w:p>
          <w:p w:rsidR="001663C4" w:rsidRPr="000C23D8" w:rsidRDefault="001663C4" w:rsidP="00382D8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</w:p>
          <w:p w:rsidR="001663C4" w:rsidRPr="000C23D8" w:rsidRDefault="001663C4" w:rsidP="00382D8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0C23D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Разновидности социальных норм</w:t>
            </w:r>
          </w:p>
          <w:p w:rsidR="001663C4" w:rsidRPr="000C23D8" w:rsidRDefault="001663C4" w:rsidP="00382D8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</w:p>
          <w:p w:rsidR="001663C4" w:rsidRPr="000C23D8" w:rsidRDefault="001663C4" w:rsidP="00382D8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0C23D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А. Нормы процессуального права;</w:t>
            </w:r>
          </w:p>
          <w:p w:rsidR="001663C4" w:rsidRPr="000C23D8" w:rsidRDefault="001663C4" w:rsidP="00382D8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0C23D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Б. Нормы уголовного права;</w:t>
            </w:r>
          </w:p>
          <w:p w:rsidR="001663C4" w:rsidRPr="000C23D8" w:rsidRDefault="001663C4" w:rsidP="00382D8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0C23D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В. Нормы административного права; </w:t>
            </w:r>
          </w:p>
          <w:p w:rsidR="001663C4" w:rsidRPr="00610301" w:rsidRDefault="001663C4" w:rsidP="00382D8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0C23D8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Г. Нормы гражданского права.</w:t>
            </w:r>
          </w:p>
        </w:tc>
        <w:tc>
          <w:tcPr>
            <w:tcW w:w="2551" w:type="dxa"/>
          </w:tcPr>
          <w:p w:rsidR="001663C4" w:rsidRPr="00634F66" w:rsidRDefault="001663C4" w:rsidP="00382D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1663C4" w:rsidRPr="00610301" w:rsidRDefault="001663C4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1663C4" w:rsidRPr="00610301" w:rsidTr="00901E8F">
        <w:trPr>
          <w:trHeight w:val="143"/>
          <w:jc w:val="center"/>
        </w:trPr>
        <w:tc>
          <w:tcPr>
            <w:tcW w:w="690" w:type="dxa"/>
          </w:tcPr>
          <w:p w:rsidR="001663C4" w:rsidRPr="00610301" w:rsidRDefault="001663C4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1663C4" w:rsidRPr="000C23D8" w:rsidRDefault="001663C4" w:rsidP="00382D8D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23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Установите соответствие между отдельными требованиями, предъявляемыми к претенденту и статусом/званием. </w:t>
            </w:r>
          </w:p>
          <w:p w:rsidR="001663C4" w:rsidRDefault="001663C4" w:rsidP="00382D8D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63C4" w:rsidRPr="000C23D8" w:rsidRDefault="001663C4" w:rsidP="00382D8D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23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Требования, </w:t>
            </w:r>
            <w:proofErr w:type="gramStart"/>
            <w:r w:rsidRPr="000C23D8">
              <w:rPr>
                <w:rFonts w:ascii="Times New Roman" w:eastAsia="Calibri" w:hAnsi="Times New Roman" w:cs="Times New Roman"/>
                <w:sz w:val="28"/>
                <w:szCs w:val="28"/>
              </w:rPr>
              <w:t>предъявляемыми</w:t>
            </w:r>
            <w:proofErr w:type="gramEnd"/>
            <w:r w:rsidRPr="000C23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претенденту:</w:t>
            </w:r>
          </w:p>
          <w:p w:rsidR="001663C4" w:rsidRPr="000C23D8" w:rsidRDefault="001663C4" w:rsidP="00382D8D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23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0C23D8">
              <w:rPr>
                <w:rFonts w:ascii="Times New Roman" w:eastAsia="Calibri" w:hAnsi="Times New Roman" w:cs="Times New Roman"/>
                <w:sz w:val="28"/>
                <w:szCs w:val="28"/>
              </w:rPr>
              <w:t>Гражданин, достигший возраста 25 лет, не имеющий непогашенную или неснятую судимость, не признанный судом недееспособны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 или ограниченно дееспособным;</w:t>
            </w:r>
            <w:proofErr w:type="gramEnd"/>
          </w:p>
          <w:p w:rsidR="001663C4" w:rsidRPr="000C23D8" w:rsidRDefault="001663C4" w:rsidP="00382D8D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23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Гражданин РФ, не моложе 18 лет и не старше 35 лет, имеющий образование не ниже среднего (полного) общего, способный </w:t>
            </w:r>
            <w:proofErr w:type="gramStart"/>
            <w:r w:rsidRPr="000C23D8">
              <w:rPr>
                <w:rFonts w:ascii="Times New Roman" w:eastAsia="Calibri" w:hAnsi="Times New Roman" w:cs="Times New Roman"/>
                <w:sz w:val="28"/>
                <w:szCs w:val="28"/>
              </w:rPr>
              <w:t>по</w:t>
            </w:r>
            <w:proofErr w:type="gramEnd"/>
            <w:r w:rsidRPr="000C23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C23D8">
              <w:rPr>
                <w:rFonts w:ascii="Times New Roman" w:eastAsia="Calibri" w:hAnsi="Times New Roman" w:cs="Times New Roman"/>
                <w:sz w:val="28"/>
                <w:szCs w:val="28"/>
              </w:rPr>
              <w:t>своим</w:t>
            </w:r>
            <w:proofErr w:type="gramEnd"/>
            <w:r w:rsidRPr="000C23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личным и деловым качествам, физической подготовке и состоянию здоровья выполнять служебные обязанности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1663C4" w:rsidRPr="000C23D8" w:rsidRDefault="001663C4" w:rsidP="00382D8D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23D8">
              <w:rPr>
                <w:rFonts w:ascii="Times New Roman" w:eastAsia="Calibri" w:hAnsi="Times New Roman" w:cs="Times New Roman"/>
                <w:sz w:val="28"/>
                <w:szCs w:val="28"/>
              </w:rPr>
              <w:t>3. Гражданин РФ, имеющий высшее юридическое образование и стаж работы по юридической специальности не меньше 5 лет, не имеющий судимости и возбужденных уголовных дел, как у самого претендента, так и у его близких родственников, не принадлежащий к любым политическим движениям и партиям.</w:t>
            </w:r>
          </w:p>
          <w:p w:rsidR="001663C4" w:rsidRDefault="001663C4" w:rsidP="00382D8D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63C4" w:rsidRPr="000C23D8" w:rsidRDefault="001663C4" w:rsidP="00382D8D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23D8">
              <w:rPr>
                <w:rFonts w:ascii="Times New Roman" w:eastAsia="Calibri" w:hAnsi="Times New Roman" w:cs="Times New Roman"/>
                <w:sz w:val="28"/>
                <w:szCs w:val="28"/>
              </w:rPr>
              <w:t>Статус/звание:</w:t>
            </w:r>
          </w:p>
          <w:p w:rsidR="001663C4" w:rsidRPr="000C23D8" w:rsidRDefault="001663C4" w:rsidP="00382D8D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С</w:t>
            </w:r>
            <w:r w:rsidRPr="000C23D8">
              <w:rPr>
                <w:rFonts w:ascii="Times New Roman" w:eastAsia="Calibri" w:hAnsi="Times New Roman" w:cs="Times New Roman"/>
                <w:sz w:val="28"/>
                <w:szCs w:val="28"/>
              </w:rPr>
              <w:t>отрудник полиции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1663C4" w:rsidRPr="000C23D8" w:rsidRDefault="001663C4" w:rsidP="00382D8D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Б. П</w:t>
            </w:r>
            <w:r w:rsidRPr="000C23D8">
              <w:rPr>
                <w:rFonts w:ascii="Times New Roman" w:eastAsia="Calibri" w:hAnsi="Times New Roman" w:cs="Times New Roman"/>
                <w:sz w:val="28"/>
                <w:szCs w:val="28"/>
              </w:rPr>
              <w:t>рисяжный заседатель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1663C4" w:rsidRPr="00610301" w:rsidRDefault="001663C4" w:rsidP="00382D8D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 С</w:t>
            </w:r>
            <w:r w:rsidRPr="000C23D8">
              <w:rPr>
                <w:rFonts w:ascii="Times New Roman" w:eastAsia="Calibri" w:hAnsi="Times New Roman" w:cs="Times New Roman"/>
                <w:sz w:val="28"/>
                <w:szCs w:val="28"/>
              </w:rPr>
              <w:t>удья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1663C4" w:rsidRPr="00610301" w:rsidRDefault="001663C4" w:rsidP="00382D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1663C4" w:rsidRPr="00610301" w:rsidRDefault="001663C4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1663C4" w:rsidRPr="00610301" w:rsidTr="00901E8F">
        <w:trPr>
          <w:trHeight w:val="143"/>
          <w:jc w:val="center"/>
        </w:trPr>
        <w:tc>
          <w:tcPr>
            <w:tcW w:w="690" w:type="dxa"/>
          </w:tcPr>
          <w:p w:rsidR="001663C4" w:rsidRPr="00610301" w:rsidRDefault="001663C4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1663C4" w:rsidRPr="006618FC" w:rsidRDefault="001663C4" w:rsidP="00382D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Соответствие между основаниями 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lastRenderedPageBreak/>
              <w:t>классификации государственных органов и их видами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:</w:t>
            </w:r>
          </w:p>
          <w:p w:rsidR="001663C4" w:rsidRDefault="001663C4" w:rsidP="00382D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</w:p>
          <w:p w:rsidR="001663C4" w:rsidRPr="006618FC" w:rsidRDefault="001663C4" w:rsidP="00382D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1. П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о принципу разделения властей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1663C4" w:rsidRPr="006618FC" w:rsidRDefault="001663C4" w:rsidP="00382D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2. П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о территории действия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1663C4" w:rsidRPr="006618FC" w:rsidRDefault="001663C4" w:rsidP="00382D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3. П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о порядку формирования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1663C4" w:rsidRPr="006618FC" w:rsidRDefault="001663C4" w:rsidP="00382D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4. П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о порядку принятия управленческого решения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.</w:t>
            </w:r>
          </w:p>
          <w:p w:rsidR="001663C4" w:rsidRPr="006618FC" w:rsidRDefault="001663C4" w:rsidP="00382D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</w:p>
          <w:p w:rsidR="001663C4" w:rsidRPr="006618FC" w:rsidRDefault="001663C4" w:rsidP="00382D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А. З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аконодательные, исполнительные и судебные органы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1663C4" w:rsidRPr="006618FC" w:rsidRDefault="001663C4" w:rsidP="00382D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Б. Ф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едеральные, региональные и органы, действующие на территории федеральных округов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  </w:t>
            </w:r>
          </w:p>
          <w:p w:rsidR="001663C4" w:rsidRPr="006618FC" w:rsidRDefault="001663C4" w:rsidP="00382D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В. И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збираемые, назначаемые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  <w:p w:rsidR="001663C4" w:rsidRPr="00610301" w:rsidRDefault="001663C4" w:rsidP="00382D8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Г. К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оллегиальные и </w:t>
            </w:r>
            <w:proofErr w:type="spellStart"/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единоначальные</w:t>
            </w:r>
            <w:proofErr w:type="spellEnd"/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1663C4" w:rsidRPr="00610301" w:rsidRDefault="001663C4" w:rsidP="00382D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1663C4" w:rsidRPr="00610301" w:rsidRDefault="001663C4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(за </w:t>
            </w: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любой другой ответ – 0 баллов)</w:t>
            </w:r>
          </w:p>
        </w:tc>
      </w:tr>
      <w:tr w:rsidR="007A0F09" w:rsidRPr="00610301" w:rsidTr="00901E8F">
        <w:trPr>
          <w:trHeight w:val="143"/>
          <w:jc w:val="center"/>
        </w:trPr>
        <w:tc>
          <w:tcPr>
            <w:tcW w:w="690" w:type="dxa"/>
          </w:tcPr>
          <w:p w:rsidR="007A0F09" w:rsidRPr="00610301" w:rsidRDefault="007A0F09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618FC" w:rsidRP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Установите соответствие между терминами и их определениями.</w:t>
            </w:r>
          </w:p>
          <w:p w:rsid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618FC" w:rsidRP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Термины:</w:t>
            </w:r>
          </w:p>
          <w:p w:rsidR="006618FC" w:rsidRP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Шт</w:t>
            </w: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раф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618FC" w:rsidRP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Л</w:t>
            </w: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ишение свободы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618FC" w:rsidRP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ожизненное лишение свободы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618FC" w:rsidRP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Определения:</w:t>
            </w:r>
          </w:p>
          <w:p w:rsidR="006618FC" w:rsidRP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А. И</w:t>
            </w: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золяции осужденного от общества путем направления его в колонию-поселение, помещения в воспитательную колонию, лечебное исправительное учреждение, исправительную колонию общего, строгого 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ли особого режима либо в тюрьму;</w:t>
            </w:r>
          </w:p>
          <w:p w:rsidR="006618FC" w:rsidRP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Б. Д</w:t>
            </w: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енежное взыскание, назначаемое в пределах, пре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дусмотренных настоящим Кодексом;</w:t>
            </w:r>
          </w:p>
          <w:p w:rsidR="007A0F09" w:rsidRPr="00610301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 У</w:t>
            </w: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станавливается за совершение особо тяжких преступлений, посягающих на жизнь, а также за совершение особо тяжких преступлений против здоровья населения и общественной нравственности, общественной безопасности, половой неприкосновенности несовершеннолетних, не достигших четырнадцатилетнего возраста.</w:t>
            </w:r>
          </w:p>
        </w:tc>
        <w:tc>
          <w:tcPr>
            <w:tcW w:w="2551" w:type="dxa"/>
          </w:tcPr>
          <w:p w:rsidR="007A0F09" w:rsidRPr="00610301" w:rsidRDefault="007A0F09" w:rsidP="00D74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0F09" w:rsidRPr="00610301" w:rsidRDefault="007A0F09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баллов- 8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V. 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Решите задачу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E6F06" w:rsidRPr="00610301" w:rsidTr="00901E8F">
        <w:trPr>
          <w:trHeight w:val="143"/>
          <w:jc w:val="center"/>
        </w:trPr>
        <w:tc>
          <w:tcPr>
            <w:tcW w:w="690" w:type="dxa"/>
          </w:tcPr>
          <w:p w:rsidR="000E6F06" w:rsidRPr="00610301" w:rsidRDefault="00C550D4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45.</w:t>
            </w:r>
          </w:p>
        </w:tc>
        <w:tc>
          <w:tcPr>
            <w:tcW w:w="5670" w:type="dxa"/>
          </w:tcPr>
          <w:p w:rsidR="000E6F06" w:rsidRPr="000E6F06" w:rsidRDefault="00710755" w:rsidP="0071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71075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В суд с заявлением о привлечении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Сергеева И.Н.</w:t>
            </w:r>
            <w:r w:rsidRPr="0071075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к уголовной ответственности по ч. 1 ст. 12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8.1.</w:t>
            </w:r>
            <w:r w:rsidRPr="0071075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УК РФ (Клевета) обратился Мигунов А. Д. Суд, рассмотрев представленные Мигуновым документы, принял решение об отказе в возбуждении уголовного дела по этой статье. Вправе ли теперь Мигунов А. Д. предъявить иск о защите чести и достоинства в порядке гражданского судопроизводства. Ответ обоснуйте.</w:t>
            </w:r>
          </w:p>
        </w:tc>
        <w:tc>
          <w:tcPr>
            <w:tcW w:w="2551" w:type="dxa"/>
          </w:tcPr>
          <w:p w:rsidR="000E6F06" w:rsidRPr="00610301" w:rsidRDefault="000E6F06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0E6F06" w:rsidRPr="00610301" w:rsidRDefault="000E6F06" w:rsidP="00610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6F06">
              <w:rPr>
                <w:rFonts w:ascii="Times New Roman" w:eastAsia="Calibri" w:hAnsi="Times New Roman" w:cs="Times New Roman"/>
                <w:sz w:val="28"/>
                <w:szCs w:val="28"/>
              </w:rPr>
              <w:t>3 (1 за краткий ответ, 2 за полное обоснование)</w:t>
            </w:r>
          </w:p>
        </w:tc>
      </w:tr>
      <w:tr w:rsidR="000E6F06" w:rsidRPr="00610301" w:rsidTr="00901E8F">
        <w:trPr>
          <w:trHeight w:val="143"/>
          <w:jc w:val="center"/>
        </w:trPr>
        <w:tc>
          <w:tcPr>
            <w:tcW w:w="690" w:type="dxa"/>
          </w:tcPr>
          <w:p w:rsidR="000E6F06" w:rsidRPr="00610301" w:rsidRDefault="00C550D4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46</w:t>
            </w:r>
            <w:r w:rsidR="000E6F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0E6F06" w:rsidRPr="001E3F32" w:rsidRDefault="00710755" w:rsidP="007D5ADC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 время обоюдной драки между </w:t>
            </w:r>
            <w:r w:rsidR="007D5ADC">
              <w:rPr>
                <w:rFonts w:ascii="Times New Roman" w:eastAsia="Calibri" w:hAnsi="Times New Roman" w:cs="Times New Roman"/>
                <w:sz w:val="28"/>
                <w:szCs w:val="28"/>
              </w:rPr>
              <w:t>Петровым</w:t>
            </w:r>
            <w:r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Львовым последний, получив болезненный удар в лицо, еще больше обозлился, схватил валявшийся на земле булыжник и бросился с ним на </w:t>
            </w:r>
            <w:r w:rsidR="007D5ADC">
              <w:rPr>
                <w:rFonts w:ascii="Times New Roman" w:eastAsia="Calibri" w:hAnsi="Times New Roman" w:cs="Times New Roman"/>
                <w:sz w:val="28"/>
                <w:szCs w:val="28"/>
              </w:rPr>
              <w:t>Петров</w:t>
            </w:r>
            <w:r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Тот дважды удачно уклонялся. При третьей попытке Львову удалось ударить </w:t>
            </w:r>
            <w:r w:rsidR="007D5ADC">
              <w:rPr>
                <w:rFonts w:ascii="Times New Roman" w:eastAsia="Calibri" w:hAnsi="Times New Roman" w:cs="Times New Roman"/>
                <w:sz w:val="28"/>
                <w:szCs w:val="28"/>
              </w:rPr>
              <w:t>Петров</w:t>
            </w:r>
            <w:r w:rsidR="007D5ADC"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голове. </w:t>
            </w:r>
            <w:r w:rsidR="007D5ADC">
              <w:rPr>
                <w:rFonts w:ascii="Times New Roman" w:eastAsia="Calibri" w:hAnsi="Times New Roman" w:cs="Times New Roman"/>
                <w:sz w:val="28"/>
                <w:szCs w:val="28"/>
              </w:rPr>
              <w:t>Петров</w:t>
            </w:r>
            <w:r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ушел после этого домой, но спустя несколько часов пришел </w:t>
            </w:r>
            <w:proofErr w:type="gramStart"/>
            <w:r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>ко</w:t>
            </w:r>
            <w:proofErr w:type="gramEnd"/>
            <w:r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Львову домой и нанес очень сильный удар ногой в живот, причинив тяжкий вред здоровью. Действовал ли </w:t>
            </w:r>
            <w:r w:rsidR="007D5ADC">
              <w:rPr>
                <w:rFonts w:ascii="Times New Roman" w:eastAsia="Calibri" w:hAnsi="Times New Roman" w:cs="Times New Roman"/>
                <w:sz w:val="28"/>
                <w:szCs w:val="28"/>
              </w:rPr>
              <w:t>Петров</w:t>
            </w:r>
            <w:r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условиях необходимой обороны или состояния аффекта? За какое деяние он может быть привлечен к ответственности.</w:t>
            </w:r>
          </w:p>
        </w:tc>
        <w:tc>
          <w:tcPr>
            <w:tcW w:w="2551" w:type="dxa"/>
          </w:tcPr>
          <w:p w:rsidR="000E6F06" w:rsidRPr="00610301" w:rsidRDefault="000E6F06" w:rsidP="007D5A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0E6F06" w:rsidRPr="00610301" w:rsidRDefault="000E6F06" w:rsidP="00610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6F06">
              <w:rPr>
                <w:rFonts w:ascii="Times New Roman" w:eastAsia="Calibri" w:hAnsi="Times New Roman" w:cs="Times New Roman"/>
                <w:sz w:val="28"/>
                <w:szCs w:val="28"/>
              </w:rPr>
              <w:t>3 (1 за краткий ответ, 2 за полное обоснование)</w:t>
            </w:r>
          </w:p>
        </w:tc>
      </w:tr>
      <w:tr w:rsidR="00FB0C87" w:rsidRPr="00610301" w:rsidTr="00901E8F">
        <w:trPr>
          <w:trHeight w:val="143"/>
          <w:jc w:val="center"/>
        </w:trPr>
        <w:tc>
          <w:tcPr>
            <w:tcW w:w="690" w:type="dxa"/>
          </w:tcPr>
          <w:p w:rsidR="00FB0C87" w:rsidRPr="00610301" w:rsidRDefault="00C550D4" w:rsidP="000E6F06">
            <w:pPr>
              <w:spacing w:after="0" w:line="240" w:lineRule="auto"/>
              <w:ind w:left="240" w:hanging="22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47</w:t>
            </w:r>
            <w:r w:rsidR="00FB0C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FB0C87" w:rsidRPr="0084204E" w:rsidRDefault="007D5ADC" w:rsidP="007D5A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Сидоров</w:t>
            </w:r>
            <w:r w:rsidRPr="007D5ADC">
              <w:rPr>
                <w:rFonts w:ascii="Times New Roman" w:eastAsia="Calibri" w:hAnsi="Times New Roman" w:cs="Times New Roman"/>
                <w:sz w:val="28"/>
                <w:szCs w:val="28"/>
              </w:rPr>
              <w:t>, увидев в троллейбусе у дремавшего молодого человека на коленях букетик ландышей, забрал их и спрятал в своем портфеле. Цветы он намеревался подарить девушке, к которой ехал на свидание. Квалифицируйте содеянное.</w:t>
            </w:r>
          </w:p>
        </w:tc>
        <w:tc>
          <w:tcPr>
            <w:tcW w:w="2551" w:type="dxa"/>
          </w:tcPr>
          <w:p w:rsidR="00FB0C87" w:rsidRPr="0084204E" w:rsidRDefault="00FB0C87" w:rsidP="007D5A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FB0C87" w:rsidRPr="00610301" w:rsidRDefault="00FB0C87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(1 за краткий ответ, 2 за полное обоснование)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Количество баллов - 9 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V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ru-RU"/>
              </w:rPr>
              <w:t>I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. Раскройте содержание понятия.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48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F54B54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4B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Адвокат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это</w:t>
            </w:r>
          </w:p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5670" w:type="dxa"/>
          </w:tcPr>
          <w:p w:rsidR="00610301" w:rsidRPr="00610301" w:rsidRDefault="00F54B54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4B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Завещание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это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</w:t>
            </w:r>
            <w:r w:rsidR="000852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(за </w:t>
            </w: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50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F54B54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4B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Кассационная жалоба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это _____________________________________________________________________________________________________________</w:t>
            </w:r>
            <w:r w:rsidR="000852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51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F54B54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4B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Налог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это ________________________________________________________________________________________________________________________________________________________________________________________________________________________________.</w:t>
            </w:r>
          </w:p>
        </w:tc>
        <w:tc>
          <w:tcPr>
            <w:tcW w:w="2551" w:type="dxa"/>
          </w:tcPr>
          <w:p w:rsidR="00610301" w:rsidRPr="00610301" w:rsidRDefault="00610301" w:rsidP="000852C6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52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F54B54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4B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Непреодолимая сила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это ______________________________________________________________________________________________________________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</w:t>
            </w:r>
            <w:r w:rsidR="000852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53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F54B54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4B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Неустойка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это</w:t>
            </w:r>
          </w:p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</w:t>
            </w:r>
            <w:r w:rsidR="000852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54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B20CB3" w:rsidRDefault="00F54B54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4B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Норма права </w:t>
            </w:r>
            <w:r w:rsidR="00610301" w:rsidRPr="00B20C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это</w:t>
            </w:r>
          </w:p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</w:t>
            </w:r>
            <w:r w:rsidR="000852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____________.</w:t>
            </w:r>
          </w:p>
        </w:tc>
        <w:tc>
          <w:tcPr>
            <w:tcW w:w="2551" w:type="dxa"/>
          </w:tcPr>
          <w:p w:rsidR="00610301" w:rsidRPr="00B20CB3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55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F54B54" w:rsidP="00B20C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4B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Открытие наследства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это</w:t>
            </w:r>
          </w:p>
          <w:p w:rsidR="00610301" w:rsidRPr="00610301" w:rsidRDefault="00610301" w:rsidP="00B20C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</w:t>
            </w:r>
            <w:r w:rsidR="00B20C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____________________.</w:t>
            </w:r>
          </w:p>
        </w:tc>
        <w:tc>
          <w:tcPr>
            <w:tcW w:w="2551" w:type="dxa"/>
          </w:tcPr>
          <w:p w:rsidR="00610301" w:rsidRPr="00610301" w:rsidRDefault="00610301" w:rsidP="00B20CB3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B20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(за любой другой ответ – 0 </w:t>
            </w: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56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F54B54" w:rsidP="00B20C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4B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Пеня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это</w:t>
            </w:r>
          </w:p>
          <w:p w:rsidR="00610301" w:rsidRPr="00610301" w:rsidRDefault="00610301" w:rsidP="00B20C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</w:t>
            </w:r>
            <w:r w:rsidR="00B20C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_.</w:t>
            </w:r>
          </w:p>
        </w:tc>
        <w:tc>
          <w:tcPr>
            <w:tcW w:w="2551" w:type="dxa"/>
          </w:tcPr>
          <w:p w:rsidR="00610301" w:rsidRPr="00610301" w:rsidRDefault="00610301" w:rsidP="00B20CB3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B20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57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F54B54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4B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Преамбула </w:t>
            </w:r>
            <w:r w:rsidR="00FE2CD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это</w:t>
            </w:r>
          </w:p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баллов - 30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V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. Раскройте аббревиатуру.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58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FA0268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026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ФСИН РФ </w:t>
            </w:r>
            <w:r w:rsidR="00610301"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________________________________________________________________________________</w:t>
            </w:r>
          </w:p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610301" w:rsidRPr="00FA0268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255" w:type="dxa"/>
          </w:tcPr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 (за любой</w:t>
            </w:r>
            <w:proofErr w:type="gramEnd"/>
          </w:p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другой</w:t>
            </w:r>
          </w:p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59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FA0268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026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СИЗО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 (за любой</w:t>
            </w:r>
            <w:proofErr w:type="gramEnd"/>
          </w:p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другой</w:t>
            </w:r>
          </w:p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60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FA0268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02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ГПК РФ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 (за любой</w:t>
            </w:r>
            <w:proofErr w:type="gramEnd"/>
          </w:p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другой</w:t>
            </w:r>
          </w:p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napToGrid w:val="0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napToGrid w:val="0"/>
                <w:sz w:val="28"/>
                <w:szCs w:val="28"/>
              </w:rPr>
              <w:t>Количество баллов - 3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F70BA" w:rsidRPr="00610301" w:rsidRDefault="00610301" w:rsidP="006103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0301">
        <w:rPr>
          <w:rFonts w:ascii="Times New Roman" w:eastAsia="Calibri" w:hAnsi="Times New Roman" w:cs="Times New Roman"/>
          <w:b/>
          <w:bCs/>
          <w:sz w:val="28"/>
          <w:szCs w:val="28"/>
        </w:rPr>
        <w:t>Общее количество баллов - 100</w:t>
      </w:r>
    </w:p>
    <w:sectPr w:rsidR="00CF70BA" w:rsidRPr="00610301" w:rsidSect="00610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D5213"/>
    <w:multiLevelType w:val="hybridMultilevel"/>
    <w:tmpl w:val="5C82672E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1E265A29"/>
    <w:multiLevelType w:val="hybridMultilevel"/>
    <w:tmpl w:val="501CA31E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A979EA"/>
    <w:multiLevelType w:val="hybridMultilevel"/>
    <w:tmpl w:val="BA5E1D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BA8577D"/>
    <w:multiLevelType w:val="hybridMultilevel"/>
    <w:tmpl w:val="61768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D992B3F"/>
    <w:multiLevelType w:val="hybridMultilevel"/>
    <w:tmpl w:val="BA5E1D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BB"/>
    <w:rsid w:val="00017F01"/>
    <w:rsid w:val="00024472"/>
    <w:rsid w:val="000556BD"/>
    <w:rsid w:val="00083F7E"/>
    <w:rsid w:val="000852C6"/>
    <w:rsid w:val="000B1104"/>
    <w:rsid w:val="000C23D8"/>
    <w:rsid w:val="000E6F06"/>
    <w:rsid w:val="000F0329"/>
    <w:rsid w:val="001663C4"/>
    <w:rsid w:val="00170379"/>
    <w:rsid w:val="00173E18"/>
    <w:rsid w:val="001C4AB8"/>
    <w:rsid w:val="001D2DE3"/>
    <w:rsid w:val="001D42D7"/>
    <w:rsid w:val="001E3F32"/>
    <w:rsid w:val="002A3EBC"/>
    <w:rsid w:val="002B69C3"/>
    <w:rsid w:val="002C3198"/>
    <w:rsid w:val="00305C36"/>
    <w:rsid w:val="00345229"/>
    <w:rsid w:val="00355F69"/>
    <w:rsid w:val="003720D3"/>
    <w:rsid w:val="0038333A"/>
    <w:rsid w:val="003C7F3A"/>
    <w:rsid w:val="003D603D"/>
    <w:rsid w:val="003E74A0"/>
    <w:rsid w:val="003F2B20"/>
    <w:rsid w:val="003F3437"/>
    <w:rsid w:val="004128C7"/>
    <w:rsid w:val="004B1B33"/>
    <w:rsid w:val="004D2894"/>
    <w:rsid w:val="004D543A"/>
    <w:rsid w:val="005113CC"/>
    <w:rsid w:val="005729B5"/>
    <w:rsid w:val="00610301"/>
    <w:rsid w:val="00634F66"/>
    <w:rsid w:val="00650231"/>
    <w:rsid w:val="006618FC"/>
    <w:rsid w:val="00672711"/>
    <w:rsid w:val="00673ABF"/>
    <w:rsid w:val="006951AC"/>
    <w:rsid w:val="006D09D6"/>
    <w:rsid w:val="00710755"/>
    <w:rsid w:val="00717253"/>
    <w:rsid w:val="00752BE2"/>
    <w:rsid w:val="00783D39"/>
    <w:rsid w:val="007A0F09"/>
    <w:rsid w:val="007A75FF"/>
    <w:rsid w:val="007D5ADC"/>
    <w:rsid w:val="007D6C28"/>
    <w:rsid w:val="00804096"/>
    <w:rsid w:val="00812ABB"/>
    <w:rsid w:val="00813FB8"/>
    <w:rsid w:val="0084204E"/>
    <w:rsid w:val="0085416D"/>
    <w:rsid w:val="008A2736"/>
    <w:rsid w:val="00901E8F"/>
    <w:rsid w:val="009546FD"/>
    <w:rsid w:val="00976C75"/>
    <w:rsid w:val="009D06D5"/>
    <w:rsid w:val="009D300B"/>
    <w:rsid w:val="00A52773"/>
    <w:rsid w:val="00A64C7D"/>
    <w:rsid w:val="00AC0F5E"/>
    <w:rsid w:val="00AC66AE"/>
    <w:rsid w:val="00B12953"/>
    <w:rsid w:val="00B20CB3"/>
    <w:rsid w:val="00B43EB4"/>
    <w:rsid w:val="00BB07CA"/>
    <w:rsid w:val="00BC33D0"/>
    <w:rsid w:val="00BC6784"/>
    <w:rsid w:val="00C075DD"/>
    <w:rsid w:val="00C20EAA"/>
    <w:rsid w:val="00C545E9"/>
    <w:rsid w:val="00C550D4"/>
    <w:rsid w:val="00C77BD3"/>
    <w:rsid w:val="00C9352B"/>
    <w:rsid w:val="00CB35D7"/>
    <w:rsid w:val="00CB3A79"/>
    <w:rsid w:val="00CF70BA"/>
    <w:rsid w:val="00D106AA"/>
    <w:rsid w:val="00D71EFD"/>
    <w:rsid w:val="00D7496D"/>
    <w:rsid w:val="00D97743"/>
    <w:rsid w:val="00DB0F24"/>
    <w:rsid w:val="00DB61F6"/>
    <w:rsid w:val="00DF39B3"/>
    <w:rsid w:val="00DF6D9A"/>
    <w:rsid w:val="00E01EB6"/>
    <w:rsid w:val="00E73CEF"/>
    <w:rsid w:val="00E85610"/>
    <w:rsid w:val="00EA4D3E"/>
    <w:rsid w:val="00EA52A3"/>
    <w:rsid w:val="00F0361E"/>
    <w:rsid w:val="00F102BD"/>
    <w:rsid w:val="00F54B54"/>
    <w:rsid w:val="00F5770D"/>
    <w:rsid w:val="00F61D22"/>
    <w:rsid w:val="00F6504D"/>
    <w:rsid w:val="00F755C7"/>
    <w:rsid w:val="00F81215"/>
    <w:rsid w:val="00FA0268"/>
    <w:rsid w:val="00FB0C87"/>
    <w:rsid w:val="00FE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F24"/>
    <w:pPr>
      <w:ind w:left="720"/>
      <w:contextualSpacing/>
    </w:pPr>
  </w:style>
  <w:style w:type="paragraph" w:styleId="a4">
    <w:name w:val="Normal (Web)"/>
    <w:basedOn w:val="a"/>
    <w:uiPriority w:val="99"/>
    <w:rsid w:val="00F0361E"/>
    <w:pPr>
      <w:spacing w:after="150" w:line="240" w:lineRule="auto"/>
    </w:pPr>
    <w:rPr>
      <w:rFonts w:ascii="Arial" w:eastAsia="Times New Roman" w:hAnsi="Arial" w:cs="Arial"/>
      <w:color w:val="333333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B61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F24"/>
    <w:pPr>
      <w:ind w:left="720"/>
      <w:contextualSpacing/>
    </w:pPr>
  </w:style>
  <w:style w:type="paragraph" w:styleId="a4">
    <w:name w:val="Normal (Web)"/>
    <w:basedOn w:val="a"/>
    <w:uiPriority w:val="99"/>
    <w:rsid w:val="00F0361E"/>
    <w:pPr>
      <w:spacing w:after="150" w:line="240" w:lineRule="auto"/>
    </w:pPr>
    <w:rPr>
      <w:rFonts w:ascii="Arial" w:eastAsia="Times New Roman" w:hAnsi="Arial" w:cs="Arial"/>
      <w:color w:val="333333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B61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13</Pages>
  <Words>2804</Words>
  <Characters>15984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39</cp:revision>
  <dcterms:created xsi:type="dcterms:W3CDTF">2018-10-01T08:16:00Z</dcterms:created>
  <dcterms:modified xsi:type="dcterms:W3CDTF">2020-09-27T21:16:00Z</dcterms:modified>
</cp:coreProperties>
</file>